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C2" w:rsidRDefault="00AA49C2" w:rsidP="00AA49C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ОЛИМПИАДНЫЕ ЗАДАНИЯ 8 КЛАССА</w:t>
      </w:r>
    </w:p>
    <w:p w:rsidR="000572AC" w:rsidRDefault="000572AC" w:rsidP="000572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 8-1</w:t>
      </w:r>
    </w:p>
    <w:p w:rsidR="000572AC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Установите соответствие между названием элемента/простого вещества и информацией о нем:</w:t>
      </w:r>
    </w:p>
    <w:tbl>
      <w:tblPr>
        <w:tblStyle w:val="a5"/>
        <w:tblW w:w="0" w:type="auto"/>
        <w:tblLook w:val="04A0"/>
      </w:tblPr>
      <w:tblGrid>
        <w:gridCol w:w="562"/>
        <w:gridCol w:w="1843"/>
        <w:gridCol w:w="567"/>
        <w:gridCol w:w="6940"/>
      </w:tblGrid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С данным газом кислород образует взрывоопасную смесь.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Этому элементу посвящена одна из немецких почтовых марок -</w:t>
            </w:r>
          </w:p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9955" cy="1199072"/>
                  <wp:effectExtent l="0" t="0" r="0" b="127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6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072" cy="120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водород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Оконное стекло часто имеет едва заметный голубовато-зеленоватый оттенок, легко заметный на сколе. Он вызван примесью атомов данного элемента.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неон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Для отливки колоколов используют сплав бронзу, главными компонентами которого являются два металла, один из которых медь, а второй - …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олово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На британской марке 1977 года, посвященной 100-летию Королевского института химии, изображена кристаллическая структура широко распространенного в быту вещества, состоящего из двух элементов. Чем является один из этих элементов?</w:t>
            </w:r>
          </w:p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3525" cy="1232441"/>
                  <wp:effectExtent l="0" t="0" r="3175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8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8369" cy="1243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Самый легкий металл</w:t>
            </w:r>
            <w:r w:rsidR="003109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 всплывает даже в керосине. 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К юбилею Периодического закона в России выпущена периодическая таблица, в которой каждому элементу соответствует тематическая почтовая марка. Какой элемент в этой таблице обозначен маркой Австралии, изображающей рекламу 1930-х гг.?</w:t>
            </w:r>
          </w:p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175535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2077" cy="1759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Вместо свинцового хрусталя для изготовления посуды рекомендовано использовать </w:t>
            </w:r>
            <w:proofErr w:type="spellStart"/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бессвинцовый</w:t>
            </w:r>
            <w:proofErr w:type="spellEnd"/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 хрусталь, который в качестве специальной добавки содержит оксид данного металла.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литий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Посуда из данного материала разрушается при длительном контакте </w:t>
            </w:r>
            <w:proofErr w:type="gramStart"/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 щелочными </w:t>
            </w:r>
            <w:r w:rsidR="006A30CA">
              <w:rPr>
                <w:rFonts w:ascii="Times New Roman" w:hAnsi="Times New Roman" w:cs="Times New Roman"/>
                <w:sz w:val="24"/>
                <w:szCs w:val="24"/>
              </w:rPr>
              <w:t xml:space="preserve">и кислотными </w:t>
            </w: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реагентами.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барий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Подушки безопасности во время аварии заполняются газом, </w:t>
            </w:r>
            <w:r w:rsidRPr="001A1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образованным атомами данного элемента.</w:t>
            </w:r>
          </w:p>
        </w:tc>
      </w:tr>
    </w:tbl>
    <w:p w:rsidR="000572AC" w:rsidRPr="009113B7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33D53" w:rsidRDefault="006A039E" w:rsidP="004E3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033D53">
        <w:rPr>
          <w:rFonts w:ascii="Times New Roman" w:hAnsi="Times New Roman" w:cs="Times New Roman"/>
          <w:b/>
          <w:sz w:val="24"/>
        </w:rPr>
        <w:t>8-</w:t>
      </w:r>
      <w:r w:rsidR="000572AC">
        <w:rPr>
          <w:rFonts w:ascii="Times New Roman" w:hAnsi="Times New Roman" w:cs="Times New Roman"/>
          <w:b/>
          <w:sz w:val="24"/>
        </w:rPr>
        <w:t>2</w:t>
      </w:r>
    </w:p>
    <w:p w:rsidR="000572AC" w:rsidRPr="00410E5A" w:rsidRDefault="000572AC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Учени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ца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8 класса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Оля Петрова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отсканировал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некоторые уравнения реакций</w:t>
      </w:r>
      <w:r w:rsidR="00756183">
        <w:rPr>
          <w:rFonts w:ascii="Times New Roman" w:hAnsi="Times New Roman" w:cs="Times New Roman"/>
          <w:color w:val="000000" w:themeColor="text1"/>
          <w:sz w:val="24"/>
        </w:rPr>
        <w:t xml:space="preserve"> и выслала их своему однокласснику Мише Иванову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. 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Однако программа</w:t>
      </w:r>
      <w:r w:rsidR="00756183">
        <w:rPr>
          <w:rFonts w:ascii="Times New Roman" w:hAnsi="Times New Roman" w:cs="Times New Roman"/>
          <w:color w:val="000000" w:themeColor="text1"/>
          <w:sz w:val="24"/>
        </w:rPr>
        <w:t xml:space="preserve"> для распознавания текста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не смогла правильно распознать написанное – в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место латинских букв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и индексов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она подставляла известные ей русские буквы с близкими начертаниями, а вместо индекса</w:t>
      </w:r>
      <w:r w:rsidR="009378BA" w:rsidRPr="00410E5A">
        <w:rPr>
          <w:rFonts w:ascii="Times New Roman" w:hAnsi="Times New Roman" w:cs="Times New Roman"/>
          <w:color w:val="000000" w:themeColor="text1"/>
          <w:sz w:val="24"/>
        </w:rPr>
        <w:t xml:space="preserve"> с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предшествующей букв</w:t>
      </w:r>
      <w:r w:rsidR="009378BA" w:rsidRPr="00410E5A">
        <w:rPr>
          <w:rFonts w:ascii="Times New Roman" w:hAnsi="Times New Roman" w:cs="Times New Roman"/>
          <w:color w:val="000000" w:themeColor="text1"/>
          <w:sz w:val="24"/>
        </w:rPr>
        <w:t>ой, а также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признака реакции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выдавала, что могла. В результате </w:t>
      </w:r>
      <w:r w:rsidR="00756183">
        <w:rPr>
          <w:rFonts w:ascii="Times New Roman" w:hAnsi="Times New Roman" w:cs="Times New Roman"/>
          <w:color w:val="000000" w:themeColor="text1"/>
          <w:sz w:val="24"/>
        </w:rPr>
        <w:t>Миша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получил следующее: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1) 2Нд + 0д = 2Щ0 (смесь 2Нд + 0д называется «гремучий газ»)</w:t>
      </w:r>
    </w:p>
    <w:p w:rsidR="000572AC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2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) Ге8 + 2НС1 = Нд8Т + ГeC1д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3) Ге(0Н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</w:rPr>
        <w:t>)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proofErr w:type="spellEnd"/>
      <w:proofErr w:type="gram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+ 2НВг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ГеВг^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+ 2Щ0 </w:t>
      </w:r>
    </w:p>
    <w:p w:rsidR="000572AC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4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>) Ау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proofErr w:type="gramStart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>0</w:t>
      </w:r>
      <w:proofErr w:type="gramEnd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 + 2НМ0^ = 2АуМ0^ + Щ0 </w:t>
      </w:r>
    </w:p>
    <w:p w:rsidR="000572AC" w:rsidRPr="00410E5A" w:rsidRDefault="000572AC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5) 4Ге8 + 70</w:t>
      </w:r>
      <w:r w:rsidR="00AD4B9F"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2Ге</w:t>
      </w:r>
      <w:r w:rsidR="00316D80"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0</w:t>
      </w:r>
      <w:r w:rsidR="00316D80" w:rsidRPr="00410E5A">
        <w:rPr>
          <w:rFonts w:ascii="Times New Roman" w:hAnsi="Times New Roman" w:cs="Times New Roman"/>
          <w:color w:val="000000" w:themeColor="text1"/>
          <w:sz w:val="24"/>
        </w:rPr>
        <w:t>^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+ 480д (обжиг Ге8) </w:t>
      </w:r>
    </w:p>
    <w:p w:rsidR="000572AC" w:rsidRPr="00410E5A" w:rsidRDefault="000572AC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6) 80^ + Ма0Н = МаН80у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7) Ге80у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ВаВгд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ГеВгд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Ва80у1 </w:t>
      </w:r>
    </w:p>
    <w:p w:rsidR="000572AC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8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) Ге + 2НВг = </w:t>
      </w:r>
      <w:proofErr w:type="spellStart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>ГеВг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proofErr w:type="spellEnd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 + </w:t>
      </w:r>
      <w:proofErr w:type="spellStart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>НдТ</w:t>
      </w:r>
      <w:proofErr w:type="spellEnd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9) 2НС1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МyСО^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МyСЦ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Щ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</w:rPr>
        <w:t>0</w:t>
      </w:r>
      <w:proofErr w:type="gram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С0дТ</w:t>
      </w:r>
    </w:p>
    <w:p w:rsidR="004C4AED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10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) 280д + 0ц = 280^ </w:t>
      </w:r>
    </w:p>
    <w:p w:rsidR="000572AC" w:rsidRPr="00410E5A" w:rsidRDefault="002954BE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Помогите </w:t>
      </w:r>
      <w:r w:rsidR="00756183">
        <w:rPr>
          <w:rFonts w:ascii="Times New Roman" w:hAnsi="Times New Roman" w:cs="Times New Roman"/>
          <w:color w:val="000000" w:themeColor="text1"/>
          <w:sz w:val="24"/>
        </w:rPr>
        <w:t>Мише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восстановить отсканированный текст.</w:t>
      </w:r>
      <w:r w:rsidR="00AD4B9F" w:rsidRPr="00410E5A">
        <w:rPr>
          <w:rFonts w:ascii="Times New Roman" w:hAnsi="Times New Roman" w:cs="Times New Roman"/>
          <w:color w:val="000000" w:themeColor="text1"/>
          <w:sz w:val="24"/>
        </w:rPr>
        <w:t xml:space="preserve"> Известно,</w:t>
      </w:r>
      <w:r w:rsidR="00316D80" w:rsidRPr="00410E5A">
        <w:rPr>
          <w:rFonts w:ascii="Times New Roman" w:hAnsi="Times New Roman" w:cs="Times New Roman"/>
          <w:color w:val="000000" w:themeColor="text1"/>
          <w:sz w:val="24"/>
        </w:rPr>
        <w:t xml:space="preserve"> что в уравнениях 2, 8, 9 указано выделение газа, в уравнении 7 – выпадение осадка.</w:t>
      </w:r>
    </w:p>
    <w:p w:rsidR="002954BE" w:rsidRPr="00410E5A" w:rsidRDefault="002954BE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A9448D" w:rsidRPr="00AA49C2" w:rsidRDefault="006A039E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</w:t>
      </w:r>
      <w:r w:rsidR="00A9448D" w:rsidRPr="00AA49C2">
        <w:rPr>
          <w:rFonts w:ascii="Times New Roman" w:hAnsi="Times New Roman" w:cs="Times New Roman"/>
          <w:b/>
          <w:sz w:val="24"/>
        </w:rPr>
        <w:t>8-3</w:t>
      </w:r>
    </w:p>
    <w:p w:rsidR="005777B0" w:rsidRDefault="005777B0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Расшифруйте </w:t>
      </w:r>
      <w:r w:rsidRPr="00DA795F">
        <w:rPr>
          <w:rFonts w:ascii="Times New Roman" w:hAnsi="Times New Roman"/>
          <w:sz w:val="24"/>
          <w:szCs w:val="20"/>
        </w:rPr>
        <w:t>данную цепочку реакций</w:t>
      </w:r>
      <w:r>
        <w:rPr>
          <w:rFonts w:ascii="Times New Roman" w:hAnsi="Times New Roman"/>
          <w:sz w:val="24"/>
          <w:szCs w:val="20"/>
        </w:rPr>
        <w:t xml:space="preserve">, определите зашифрованные </w:t>
      </w:r>
      <w:proofErr w:type="spellStart"/>
      <w:r>
        <w:rPr>
          <w:rFonts w:ascii="Times New Roman" w:hAnsi="Times New Roman"/>
          <w:sz w:val="24"/>
          <w:szCs w:val="20"/>
        </w:rPr>
        <w:t>вещества</w:t>
      </w:r>
      <w:proofErr w:type="gramStart"/>
      <w:r>
        <w:rPr>
          <w:rFonts w:ascii="Times New Roman" w:hAnsi="Times New Roman"/>
          <w:sz w:val="24"/>
          <w:szCs w:val="20"/>
        </w:rPr>
        <w:t>.</w:t>
      </w:r>
      <w:r w:rsidR="006A30CA">
        <w:rPr>
          <w:rFonts w:ascii="Times New Roman" w:hAnsi="Times New Roman"/>
          <w:sz w:val="24"/>
          <w:szCs w:val="20"/>
        </w:rPr>
        <w:t>В</w:t>
      </w:r>
      <w:proofErr w:type="spellEnd"/>
      <w:proofErr w:type="gramEnd"/>
      <w:r w:rsidR="006A30CA">
        <w:rPr>
          <w:rFonts w:ascii="Times New Roman" w:hAnsi="Times New Roman"/>
          <w:sz w:val="24"/>
          <w:szCs w:val="20"/>
        </w:rPr>
        <w:t xml:space="preserve"> скобках указаны их молярные массы.</w:t>
      </w:r>
    </w:p>
    <w:p w:rsidR="00BE234E" w:rsidRDefault="002D415E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2152650" cy="139491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75769" cy="14098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73BA4" w:rsidRPr="00F73BA4" w:rsidRDefault="00F73BA4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F73BA4">
        <w:rPr>
          <w:rFonts w:ascii="Times New Roman" w:hAnsi="Times New Roman" w:cs="Times New Roman"/>
          <w:sz w:val="24"/>
        </w:rPr>
        <w:t xml:space="preserve">Известно, что </w:t>
      </w:r>
      <w:r w:rsidRPr="009F54EA">
        <w:rPr>
          <w:rFonts w:ascii="Times New Roman" w:hAnsi="Times New Roman" w:cs="Times New Roman"/>
          <w:b/>
          <w:sz w:val="24"/>
        </w:rPr>
        <w:t>А</w:t>
      </w:r>
      <w:r w:rsidRPr="00F73BA4">
        <w:rPr>
          <w:rFonts w:ascii="Times New Roman" w:hAnsi="Times New Roman" w:cs="Times New Roman"/>
          <w:sz w:val="24"/>
        </w:rPr>
        <w:t xml:space="preserve"> – пластичное простое веществ</w:t>
      </w:r>
      <w:r w:rsidR="002D415E">
        <w:rPr>
          <w:rFonts w:ascii="Times New Roman" w:hAnsi="Times New Roman" w:cs="Times New Roman"/>
          <w:sz w:val="24"/>
        </w:rPr>
        <w:t>о</w:t>
      </w:r>
      <w:r w:rsidRPr="00F73BA4">
        <w:rPr>
          <w:rFonts w:ascii="Times New Roman" w:hAnsi="Times New Roman" w:cs="Times New Roman"/>
          <w:sz w:val="24"/>
        </w:rPr>
        <w:t xml:space="preserve"> красного цвета, </w:t>
      </w:r>
      <w:r w:rsidRPr="009F54EA">
        <w:rPr>
          <w:rFonts w:ascii="Times New Roman" w:hAnsi="Times New Roman" w:cs="Times New Roman"/>
          <w:b/>
          <w:sz w:val="24"/>
        </w:rPr>
        <w:t>Б</w:t>
      </w:r>
      <w:r w:rsidRPr="00F73BA4">
        <w:rPr>
          <w:rFonts w:ascii="Times New Roman" w:hAnsi="Times New Roman" w:cs="Times New Roman"/>
          <w:sz w:val="24"/>
        </w:rPr>
        <w:t xml:space="preserve"> – газ желто-зеленого </w:t>
      </w:r>
      <w:proofErr w:type="spellStart"/>
      <w:r w:rsidRPr="00F73BA4">
        <w:rPr>
          <w:rFonts w:ascii="Times New Roman" w:hAnsi="Times New Roman" w:cs="Times New Roman"/>
          <w:sz w:val="24"/>
        </w:rPr>
        <w:t>цвета,</w:t>
      </w:r>
      <w:r w:rsidR="002D415E" w:rsidRPr="009F54EA">
        <w:rPr>
          <w:rFonts w:ascii="Times New Roman" w:hAnsi="Times New Roman" w:cs="Times New Roman"/>
          <w:b/>
          <w:sz w:val="24"/>
        </w:rPr>
        <w:t>Г</w:t>
      </w:r>
      <w:proofErr w:type="spellEnd"/>
      <w:r w:rsidR="002D415E">
        <w:rPr>
          <w:rFonts w:ascii="Times New Roman" w:hAnsi="Times New Roman" w:cs="Times New Roman"/>
          <w:sz w:val="24"/>
        </w:rPr>
        <w:t xml:space="preserve">– вещество мылкое на ощупь, разъедает </w:t>
      </w:r>
      <w:proofErr w:type="spellStart"/>
      <w:r w:rsidR="002D415E">
        <w:rPr>
          <w:rFonts w:ascii="Times New Roman" w:hAnsi="Times New Roman" w:cs="Times New Roman"/>
          <w:sz w:val="24"/>
        </w:rPr>
        <w:t>ткани,</w:t>
      </w:r>
      <w:r w:rsidR="002D415E" w:rsidRPr="009F54EA">
        <w:rPr>
          <w:rFonts w:ascii="Times New Roman" w:hAnsi="Times New Roman" w:cs="Times New Roman"/>
          <w:b/>
          <w:sz w:val="24"/>
        </w:rPr>
        <w:t>Д</w:t>
      </w:r>
      <w:proofErr w:type="spellEnd"/>
      <w:r w:rsidRPr="00F73BA4">
        <w:rPr>
          <w:rFonts w:ascii="Times New Roman" w:hAnsi="Times New Roman" w:cs="Times New Roman"/>
          <w:sz w:val="24"/>
        </w:rPr>
        <w:t xml:space="preserve"> – вещество </w:t>
      </w:r>
      <w:proofErr w:type="spellStart"/>
      <w:r w:rsidRPr="00F73BA4">
        <w:rPr>
          <w:rFonts w:ascii="Times New Roman" w:hAnsi="Times New Roman" w:cs="Times New Roman"/>
          <w:sz w:val="24"/>
        </w:rPr>
        <w:t>голубого</w:t>
      </w:r>
      <w:proofErr w:type="spellEnd"/>
      <w:r w:rsidRPr="00F73BA4">
        <w:rPr>
          <w:rFonts w:ascii="Times New Roman" w:hAnsi="Times New Roman" w:cs="Times New Roman"/>
          <w:sz w:val="24"/>
        </w:rPr>
        <w:t xml:space="preserve"> цвета, нерастворимое в воде, </w:t>
      </w:r>
      <w:r w:rsidR="002D415E" w:rsidRPr="009F54EA">
        <w:rPr>
          <w:rFonts w:ascii="Times New Roman" w:hAnsi="Times New Roman" w:cs="Times New Roman"/>
          <w:b/>
          <w:sz w:val="24"/>
        </w:rPr>
        <w:t>Е</w:t>
      </w:r>
      <w:r w:rsidRPr="00F73BA4">
        <w:rPr>
          <w:rFonts w:ascii="Times New Roman" w:hAnsi="Times New Roman" w:cs="Times New Roman"/>
          <w:sz w:val="24"/>
        </w:rPr>
        <w:t xml:space="preserve"> – вещество черного цвета, </w:t>
      </w:r>
      <w:r w:rsidR="002D415E" w:rsidRPr="009F54EA">
        <w:rPr>
          <w:rFonts w:ascii="Times New Roman" w:hAnsi="Times New Roman" w:cs="Times New Roman"/>
          <w:b/>
          <w:sz w:val="24"/>
        </w:rPr>
        <w:t>Ж</w:t>
      </w:r>
      <w:r w:rsidRPr="00F73BA4">
        <w:rPr>
          <w:rFonts w:ascii="Times New Roman" w:hAnsi="Times New Roman" w:cs="Times New Roman"/>
          <w:sz w:val="24"/>
        </w:rPr>
        <w:t xml:space="preserve"> – самый легкий газ, </w:t>
      </w:r>
      <w:r w:rsidR="002D415E" w:rsidRPr="009F54EA">
        <w:rPr>
          <w:rFonts w:ascii="Times New Roman" w:hAnsi="Times New Roman" w:cs="Times New Roman"/>
          <w:b/>
          <w:sz w:val="24"/>
        </w:rPr>
        <w:t>З</w:t>
      </w:r>
      <w:r w:rsidRPr="00F73BA4">
        <w:rPr>
          <w:rFonts w:ascii="Times New Roman" w:hAnsi="Times New Roman" w:cs="Times New Roman"/>
          <w:sz w:val="24"/>
        </w:rPr>
        <w:t xml:space="preserve"> – </w:t>
      </w:r>
      <w:r w:rsidR="002D415E">
        <w:rPr>
          <w:rFonts w:ascii="Times New Roman" w:hAnsi="Times New Roman" w:cs="Times New Roman"/>
          <w:sz w:val="24"/>
        </w:rPr>
        <w:t>газ</w:t>
      </w:r>
      <w:r w:rsidRPr="00F73BA4">
        <w:rPr>
          <w:rFonts w:ascii="Times New Roman" w:hAnsi="Times New Roman" w:cs="Times New Roman"/>
          <w:sz w:val="24"/>
        </w:rPr>
        <w:t>, образующ</w:t>
      </w:r>
      <w:r w:rsidR="002D415E">
        <w:rPr>
          <w:rFonts w:ascii="Times New Roman" w:hAnsi="Times New Roman" w:cs="Times New Roman"/>
          <w:sz w:val="24"/>
        </w:rPr>
        <w:t>ийся</w:t>
      </w:r>
      <w:r w:rsidRPr="00F73BA4">
        <w:rPr>
          <w:rFonts w:ascii="Times New Roman" w:hAnsi="Times New Roman" w:cs="Times New Roman"/>
          <w:sz w:val="24"/>
        </w:rPr>
        <w:t xml:space="preserve"> при взаимодействии веществ</w:t>
      </w:r>
      <w:proofErr w:type="gramStart"/>
      <w:r w:rsidRPr="00F73BA4">
        <w:rPr>
          <w:rFonts w:ascii="Times New Roman" w:hAnsi="Times New Roman" w:cs="Times New Roman"/>
          <w:sz w:val="24"/>
        </w:rPr>
        <w:t xml:space="preserve"> </w:t>
      </w:r>
      <w:r w:rsidRPr="009F54EA">
        <w:rPr>
          <w:rFonts w:ascii="Times New Roman" w:hAnsi="Times New Roman" w:cs="Times New Roman"/>
          <w:b/>
          <w:sz w:val="24"/>
        </w:rPr>
        <w:t>Б</w:t>
      </w:r>
      <w:proofErr w:type="gramEnd"/>
      <w:r w:rsidRPr="00F73BA4">
        <w:rPr>
          <w:rFonts w:ascii="Times New Roman" w:hAnsi="Times New Roman" w:cs="Times New Roman"/>
          <w:sz w:val="24"/>
        </w:rPr>
        <w:t xml:space="preserve"> и </w:t>
      </w:r>
      <w:r w:rsidR="002D415E" w:rsidRPr="009F54EA">
        <w:rPr>
          <w:rFonts w:ascii="Times New Roman" w:hAnsi="Times New Roman" w:cs="Times New Roman"/>
          <w:b/>
          <w:sz w:val="24"/>
        </w:rPr>
        <w:t>Ж</w:t>
      </w:r>
      <w:r w:rsidRPr="00F73BA4">
        <w:rPr>
          <w:rFonts w:ascii="Times New Roman" w:hAnsi="Times New Roman" w:cs="Times New Roman"/>
          <w:sz w:val="24"/>
        </w:rPr>
        <w:t>, его раствор содержится в желудке человека.</w:t>
      </w:r>
    </w:p>
    <w:p w:rsidR="005777B0" w:rsidRPr="005777B0" w:rsidRDefault="009F54EA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  <w:szCs w:val="20"/>
        </w:rPr>
        <w:t>С</w:t>
      </w:r>
      <w:r w:rsidRPr="00DA795F">
        <w:rPr>
          <w:rFonts w:ascii="Times New Roman" w:hAnsi="Times New Roman"/>
          <w:sz w:val="24"/>
          <w:szCs w:val="20"/>
        </w:rPr>
        <w:t>оставьте уравнения реакций</w:t>
      </w:r>
      <w:r>
        <w:rPr>
          <w:rFonts w:ascii="Times New Roman" w:hAnsi="Times New Roman"/>
          <w:sz w:val="24"/>
          <w:szCs w:val="20"/>
        </w:rPr>
        <w:t xml:space="preserve"> для осуществления данной цепочки превращения. Напишите уравнение получения вещества </w:t>
      </w:r>
      <w:r w:rsidRPr="009F54EA">
        <w:rPr>
          <w:rFonts w:ascii="Times New Roman" w:hAnsi="Times New Roman"/>
          <w:b/>
          <w:sz w:val="24"/>
          <w:szCs w:val="20"/>
        </w:rPr>
        <w:t xml:space="preserve">З </w:t>
      </w:r>
      <w:r>
        <w:rPr>
          <w:rFonts w:ascii="Times New Roman" w:hAnsi="Times New Roman"/>
          <w:sz w:val="24"/>
          <w:szCs w:val="20"/>
        </w:rPr>
        <w:t>из веществ</w:t>
      </w:r>
      <w:proofErr w:type="gramStart"/>
      <w:r>
        <w:rPr>
          <w:rFonts w:ascii="Times New Roman" w:hAnsi="Times New Roman"/>
          <w:sz w:val="24"/>
          <w:szCs w:val="20"/>
        </w:rPr>
        <w:t xml:space="preserve"> </w:t>
      </w:r>
      <w:r w:rsidRPr="009F54EA">
        <w:rPr>
          <w:rFonts w:ascii="Times New Roman" w:hAnsi="Times New Roman"/>
          <w:b/>
          <w:sz w:val="24"/>
          <w:szCs w:val="20"/>
        </w:rPr>
        <w:t>Б</w:t>
      </w:r>
      <w:proofErr w:type="gramEnd"/>
      <w:r>
        <w:rPr>
          <w:rFonts w:ascii="Times New Roman" w:hAnsi="Times New Roman"/>
          <w:sz w:val="24"/>
          <w:szCs w:val="20"/>
        </w:rPr>
        <w:t xml:space="preserve"> и </w:t>
      </w:r>
      <w:r w:rsidRPr="009F54EA">
        <w:rPr>
          <w:rFonts w:ascii="Times New Roman" w:hAnsi="Times New Roman"/>
          <w:b/>
          <w:sz w:val="24"/>
          <w:szCs w:val="20"/>
        </w:rPr>
        <w:t>Ж</w:t>
      </w:r>
      <w:r>
        <w:rPr>
          <w:rFonts w:ascii="Times New Roman" w:hAnsi="Times New Roman"/>
          <w:sz w:val="24"/>
          <w:szCs w:val="20"/>
        </w:rPr>
        <w:t>.</w:t>
      </w:r>
    </w:p>
    <w:p w:rsidR="00941F22" w:rsidRPr="004C4AED" w:rsidRDefault="00941F22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7A1F85" w:rsidRDefault="006A039E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7A1F85">
        <w:rPr>
          <w:rFonts w:ascii="Times New Roman" w:hAnsi="Times New Roman" w:cs="Times New Roman"/>
          <w:b/>
          <w:sz w:val="24"/>
        </w:rPr>
        <w:t>8-4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Первые холодильные установки, появившиеся в XVII столетии, работали с использованием метилового и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диэтилового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эфира. Позже появились приборы, заправленные аммиаком и сернистым ангидридом. Все названные вещества представляли реальную угрозу здоровью в случае разгерметизации охладительной системы. Именно этот факт заставил многих химиков работать над проблемой создания нового безопасного и эффективного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хладагента</w:t>
      </w:r>
      <w:proofErr w:type="gram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.Т</w:t>
      </w:r>
      <w:proofErr w:type="gram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акой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 изобретен в 1928 году в США химиком Томасом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Мидглеем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Полученное им вещество получило название фреон (русский аналог этого слова – хладон). Химическая формула изобретения –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дихлордифторметан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. На момент изобретения химики всего мира были уверены в безопасности полученного фреона (позже он получил маркировку R12). Он не взрывался, не горел, не создавал отравляющего эффекта. Этот хладагент добавляли даже в баллончики для дезодорантов и ингаляторов от астмы.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Однако позже было выявлено, что такой фреон в</w:t>
      </w: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ызыва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т истощение озонового слоя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464B1" w:rsidRPr="00F311BD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данный момент известно более 40 различных фреонов.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озонобезопасных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фреонов можно назвать фреон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Определите молекулярную формулу фреона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если известно, что он состоит из 23,53% углерода, 1,96% водорода, 74,51% фтора. Этот газ тяжелее воздуха в 3,52 раза. 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Изобразите структурную формулу фреона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зная, что углерод имеет </w:t>
      </w:r>
      <w:r w:rsidRPr="00F3482D">
        <w:rPr>
          <w:rFonts w:ascii="Times New Roman" w:hAnsi="Times New Roman" w:cs="Times New Roman"/>
          <w:sz w:val="24"/>
          <w:szCs w:val="24"/>
        </w:rPr>
        <w:t>валентность IV, водород</w:t>
      </w:r>
      <w:r>
        <w:rPr>
          <w:rFonts w:ascii="Times New Roman" w:hAnsi="Times New Roman" w:cs="Times New Roman"/>
          <w:sz w:val="24"/>
          <w:szCs w:val="24"/>
        </w:rPr>
        <w:t xml:space="preserve"> и фтор</w:t>
      </w:r>
      <w:r w:rsidRPr="00F3482D">
        <w:rPr>
          <w:rFonts w:ascii="Times New Roman" w:hAnsi="Times New Roman" w:cs="Times New Roman"/>
          <w:sz w:val="24"/>
          <w:szCs w:val="24"/>
        </w:rPr>
        <w:t xml:space="preserve"> – валентность I. 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Определите степень окисления каждого элемента в соединении.</w:t>
      </w:r>
    </w:p>
    <w:p w:rsidR="00A464B1" w:rsidRPr="00505DE5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Рассчитайте, сколько молекул содержится в порции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фреона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sz w:val="24"/>
          <w:szCs w:val="24"/>
        </w:rPr>
        <w:t xml:space="preserve"> массой 306 мг. </w:t>
      </w:r>
    </w:p>
    <w:p w:rsidR="007A1F85" w:rsidRDefault="007A1F85" w:rsidP="00AB7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A81809" w:rsidRDefault="006A039E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A81809">
        <w:rPr>
          <w:rFonts w:ascii="Times New Roman" w:hAnsi="Times New Roman" w:cs="Times New Roman"/>
          <w:b/>
          <w:sz w:val="24"/>
        </w:rPr>
        <w:t>8-5</w:t>
      </w:r>
    </w:p>
    <w:p w:rsidR="009C245D" w:rsidRDefault="005166F1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Ученик 8 класса Миша Иванов сконструировал </w:t>
      </w:r>
      <w:r w:rsidR="00CF7C5F">
        <w:rPr>
          <w:rFonts w:ascii="Times New Roman" w:hAnsi="Times New Roman"/>
          <w:sz w:val="24"/>
          <w:szCs w:val="20"/>
        </w:rPr>
        <w:t>установку</w:t>
      </w:r>
      <w:r>
        <w:rPr>
          <w:rFonts w:ascii="Times New Roman" w:hAnsi="Times New Roman"/>
          <w:sz w:val="24"/>
          <w:szCs w:val="20"/>
        </w:rPr>
        <w:t xml:space="preserve"> для </w:t>
      </w:r>
      <w:r w:rsidR="005F2A6F">
        <w:rPr>
          <w:rFonts w:ascii="Times New Roman" w:hAnsi="Times New Roman"/>
          <w:sz w:val="24"/>
          <w:szCs w:val="20"/>
        </w:rPr>
        <w:t>получения дистиллированной воды</w:t>
      </w:r>
      <w:r w:rsidR="00CF7C5F">
        <w:rPr>
          <w:rFonts w:ascii="Times New Roman" w:hAnsi="Times New Roman"/>
          <w:sz w:val="24"/>
          <w:szCs w:val="20"/>
        </w:rPr>
        <w:t xml:space="preserve"> и зарисовал ее в тетради для практических работ. К сожалению, он забыл подписать названия оборудования и химической посуды, которые использовал. </w:t>
      </w:r>
    </w:p>
    <w:p w:rsidR="003926BE" w:rsidRDefault="003926BE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038725" cy="3365213"/>
            <wp:effectExtent l="0" t="0" r="0" b="698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053872" cy="3375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E234E" w:rsidRDefault="009C245D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1. </w:t>
      </w:r>
      <w:r w:rsidR="00CF7C5F">
        <w:rPr>
          <w:rFonts w:ascii="Times New Roman" w:hAnsi="Times New Roman"/>
          <w:sz w:val="24"/>
          <w:szCs w:val="20"/>
        </w:rPr>
        <w:t xml:space="preserve">Помогите Мише, назовите все элементы данной установки. </w:t>
      </w:r>
    </w:p>
    <w:p w:rsidR="009C245D" w:rsidRDefault="009C245D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2. </w:t>
      </w:r>
      <w:r w:rsidR="009241E1">
        <w:rPr>
          <w:rFonts w:ascii="Times New Roman" w:hAnsi="Times New Roman"/>
          <w:sz w:val="24"/>
          <w:szCs w:val="20"/>
        </w:rPr>
        <w:t>Назовите метод разделения смесей, лежащий в основе работы данной установки.</w:t>
      </w:r>
      <w:r w:rsidR="008E6089">
        <w:rPr>
          <w:rFonts w:ascii="Times New Roman" w:hAnsi="Times New Roman"/>
          <w:sz w:val="24"/>
          <w:szCs w:val="20"/>
        </w:rPr>
        <w:t xml:space="preserve"> Какой тип смесей разделяют данным методом?</w:t>
      </w:r>
    </w:p>
    <w:p w:rsidR="009241E1" w:rsidRPr="005166F1" w:rsidRDefault="009241E1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3. </w:t>
      </w:r>
      <w:proofErr w:type="gramStart"/>
      <w:r>
        <w:rPr>
          <w:rFonts w:ascii="Times New Roman" w:hAnsi="Times New Roman"/>
          <w:sz w:val="24"/>
          <w:szCs w:val="20"/>
        </w:rPr>
        <w:t xml:space="preserve">Выберите те смеси, которые можно разделить на компоненты данным методом: </w:t>
      </w:r>
      <w:r w:rsidR="00E77EE9">
        <w:rPr>
          <w:rFonts w:ascii="Times New Roman" w:hAnsi="Times New Roman"/>
          <w:sz w:val="24"/>
          <w:szCs w:val="20"/>
        </w:rPr>
        <w:t xml:space="preserve">нефть, молоко, воздух, вода с бензином, вода с ацетоном, </w:t>
      </w:r>
      <w:r w:rsidR="00FA0E63">
        <w:rPr>
          <w:rFonts w:ascii="Times New Roman" w:hAnsi="Times New Roman"/>
          <w:sz w:val="24"/>
          <w:szCs w:val="20"/>
        </w:rPr>
        <w:t>почва</w:t>
      </w:r>
      <w:r w:rsidR="00CA26DB">
        <w:rPr>
          <w:rFonts w:ascii="Times New Roman" w:hAnsi="Times New Roman"/>
          <w:sz w:val="24"/>
          <w:szCs w:val="20"/>
        </w:rPr>
        <w:t xml:space="preserve">, кровь, </w:t>
      </w:r>
      <w:r w:rsidR="003672D4">
        <w:rPr>
          <w:rFonts w:ascii="Times New Roman" w:hAnsi="Times New Roman"/>
          <w:sz w:val="24"/>
          <w:szCs w:val="20"/>
        </w:rPr>
        <w:t>водопроводная вода</w:t>
      </w:r>
      <w:r w:rsidR="00FA0E63">
        <w:rPr>
          <w:rFonts w:ascii="Times New Roman" w:hAnsi="Times New Roman"/>
          <w:sz w:val="24"/>
          <w:szCs w:val="20"/>
        </w:rPr>
        <w:t xml:space="preserve">. </w:t>
      </w:r>
      <w:proofErr w:type="gramEnd"/>
    </w:p>
    <w:p w:rsidR="003926BE" w:rsidRPr="00CA26DB" w:rsidRDefault="003926BE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</w:p>
    <w:p w:rsidR="004C4AED" w:rsidRDefault="004C4AED" w:rsidP="004C4AED">
      <w:pPr>
        <w:tabs>
          <w:tab w:val="left" w:pos="567"/>
        </w:tabs>
        <w:spacing w:after="0"/>
        <w:contextualSpacing/>
        <w:jc w:val="center"/>
        <w:rPr>
          <w:rFonts w:ascii="Times New Roman" w:hAnsi="Times New Roman"/>
          <w:sz w:val="20"/>
          <w:szCs w:val="20"/>
        </w:rPr>
      </w:pPr>
    </w:p>
    <w:p w:rsidR="00A70C91" w:rsidRDefault="00A70C91" w:rsidP="00896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96ED6" w:rsidRDefault="00896ED6" w:rsidP="001D68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574610" w:rsidRDefault="005746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6B62FA" w:rsidRDefault="006B62FA" w:rsidP="007D200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РЕШЕНИЕ</w:t>
      </w:r>
    </w:p>
    <w:p w:rsidR="006B62FA" w:rsidRDefault="006B62FA" w:rsidP="007D200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</w:p>
    <w:p w:rsidR="000572AC" w:rsidRDefault="000572AC" w:rsidP="000572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 8-1</w:t>
      </w:r>
    </w:p>
    <w:p w:rsidR="000572AC" w:rsidRPr="006A30CA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A30CA">
        <w:rPr>
          <w:rFonts w:ascii="Times New Roman" w:hAnsi="Times New Roman" w:cs="Times New Roman"/>
          <w:sz w:val="24"/>
        </w:rPr>
        <w:t>Установите соответствие между названием элемента/простого вещества и информацией о нем:</w:t>
      </w:r>
    </w:p>
    <w:tbl>
      <w:tblPr>
        <w:tblStyle w:val="a5"/>
        <w:tblW w:w="0" w:type="auto"/>
        <w:tblLook w:val="04A0"/>
      </w:tblPr>
      <w:tblGrid>
        <w:gridCol w:w="562"/>
        <w:gridCol w:w="1288"/>
        <w:gridCol w:w="456"/>
        <w:gridCol w:w="7649"/>
      </w:tblGrid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С данным газом кислород образует взрывоопасную смесь.</w:t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Этому элементу посвящена одна из немецких почтовых марок -</w:t>
            </w:r>
          </w:p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48452" cy="983411"/>
                  <wp:effectExtent l="0" t="0" r="0" b="7620"/>
                  <wp:docPr id="192" name="Рисунок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6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452" cy="989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водород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Оконное стекло часто имеет едва заметный голубовато-зеленоватый оттенок, легко заметный на сколе. Он вызван примесью атомов данного элемента.</w:t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неон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Для отливки колоколов используют сплав бронзу, главными компонентами которого являются два металла, один из которых медь, а второй - …</w:t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олово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На британской марке 1977 года, посвященной 100-летию Королевского института химии, изображена кристаллическая структура широко распространенного в быту вещества, состоящего из двух элементов. Чем является один из этих элементов?</w:t>
            </w:r>
          </w:p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1985" cy="1054562"/>
                  <wp:effectExtent l="0" t="0" r="0" b="0"/>
                  <wp:docPr id="193" name="Рисунок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8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837" cy="106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 xml:space="preserve">Самый легкий металл, всплывает даже в керосине. </w:t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К юбилею Периодического закона в России выпущена периодическая таблица, в которой каждому элементу соответствует тематическая почтовая марка. Какой элемент в этой таблице обозначен маркой Австралии, изображающей рекламу 1930-х гг.?</w:t>
            </w:r>
          </w:p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2828" cy="1199072"/>
                  <wp:effectExtent l="0" t="0" r="5715" b="1270"/>
                  <wp:docPr id="194" name="Рисунок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1498" cy="1211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 xml:space="preserve">Вместо свинцового хрусталя для изготовления посуды рекомендовано использовать </w:t>
            </w:r>
            <w:proofErr w:type="spellStart"/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бессвинцовый</w:t>
            </w:r>
            <w:proofErr w:type="spellEnd"/>
            <w:r w:rsidRPr="006A30CA">
              <w:rPr>
                <w:rFonts w:ascii="Times New Roman" w:hAnsi="Times New Roman" w:cs="Times New Roman"/>
                <w:sz w:val="24"/>
                <w:szCs w:val="24"/>
              </w:rPr>
              <w:t xml:space="preserve"> хрусталь, который в качестве специальной добавки содержит оксид данного металла.</w:t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литий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 xml:space="preserve">Посуда из данного материала разрушается при длительном контакте </w:t>
            </w:r>
            <w:proofErr w:type="gramStart"/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A30CA">
              <w:rPr>
                <w:rFonts w:ascii="Times New Roman" w:hAnsi="Times New Roman" w:cs="Times New Roman"/>
                <w:sz w:val="24"/>
                <w:szCs w:val="24"/>
              </w:rPr>
              <w:t xml:space="preserve"> щелочными реагентами.</w:t>
            </w:r>
          </w:p>
        </w:tc>
      </w:tr>
      <w:tr w:rsidR="000572AC" w:rsidRPr="006A30CA" w:rsidTr="009B51EF">
        <w:tc>
          <w:tcPr>
            <w:tcW w:w="562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288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барий</w:t>
            </w:r>
          </w:p>
        </w:tc>
        <w:tc>
          <w:tcPr>
            <w:tcW w:w="413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49" w:type="dxa"/>
          </w:tcPr>
          <w:p w:rsidR="000572AC" w:rsidRPr="006A30CA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CA">
              <w:rPr>
                <w:rFonts w:ascii="Times New Roman" w:hAnsi="Times New Roman" w:cs="Times New Roman"/>
                <w:sz w:val="24"/>
                <w:szCs w:val="24"/>
              </w:rPr>
              <w:t>Подушки безопасности во время аварии заполняются газом, образованным атомами данного элемента.</w:t>
            </w:r>
          </w:p>
        </w:tc>
      </w:tr>
    </w:tbl>
    <w:p w:rsidR="000572AC" w:rsidRPr="009113B7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572AC" w:rsidRDefault="000572AC" w:rsidP="000572A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</w:t>
      </w:r>
    </w:p>
    <w:p w:rsidR="000572AC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 – 10</w:t>
      </w:r>
      <w:proofErr w:type="gramStart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– 5</w:t>
      </w:r>
    </w:p>
    <w:p w:rsidR="000572AC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 – 3</w:t>
      </w:r>
      <w:proofErr w:type="gramStart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Ж</w:t>
      </w:r>
      <w:proofErr w:type="gramEnd"/>
      <w:r>
        <w:rPr>
          <w:rFonts w:ascii="Times New Roman" w:hAnsi="Times New Roman" w:cs="Times New Roman"/>
          <w:sz w:val="24"/>
        </w:rPr>
        <w:t xml:space="preserve"> – 9</w:t>
      </w:r>
      <w:r>
        <w:rPr>
          <w:rFonts w:ascii="Times New Roman" w:hAnsi="Times New Roman" w:cs="Times New Roman"/>
          <w:sz w:val="24"/>
        </w:rPr>
        <w:tab/>
      </w:r>
    </w:p>
    <w:p w:rsidR="000572AC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– 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 xml:space="preserve"> – 2</w:t>
      </w:r>
    </w:p>
    <w:p w:rsidR="000572AC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 – 7</w:t>
      </w:r>
      <w:proofErr w:type="gramStart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И</w:t>
      </w:r>
      <w:proofErr w:type="gramEnd"/>
      <w:r>
        <w:rPr>
          <w:rFonts w:ascii="Times New Roman" w:hAnsi="Times New Roman" w:cs="Times New Roman"/>
          <w:sz w:val="24"/>
        </w:rPr>
        <w:t xml:space="preserve"> – 6</w:t>
      </w:r>
    </w:p>
    <w:p w:rsidR="000572AC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Д – 4</w:t>
      </w:r>
      <w:proofErr w:type="gramStart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К</w:t>
      </w:r>
      <w:proofErr w:type="gramEnd"/>
      <w:r>
        <w:rPr>
          <w:rFonts w:ascii="Times New Roman" w:hAnsi="Times New Roman" w:cs="Times New Roman"/>
          <w:sz w:val="24"/>
        </w:rPr>
        <w:t xml:space="preserve"> – 8</w:t>
      </w:r>
    </w:p>
    <w:p w:rsidR="000572AC" w:rsidRDefault="000572AC" w:rsidP="000572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72AC" w:rsidRPr="00B84B42" w:rsidRDefault="000572AC" w:rsidP="000572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</w:t>
      </w:r>
      <w:r w:rsidR="006E7879">
        <w:rPr>
          <w:rFonts w:ascii="Times New Roman" w:hAnsi="Times New Roman"/>
          <w:sz w:val="24"/>
          <w:szCs w:val="24"/>
        </w:rPr>
        <w:t>еделение по баллам к заданию 8-1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3"/>
        <w:gridCol w:w="2488"/>
      </w:tblGrid>
      <w:tr w:rsidR="000572AC" w:rsidRPr="002A59ED" w:rsidTr="00316D80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AC" w:rsidRPr="002A59ED" w:rsidRDefault="000572AC" w:rsidP="00316D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AC" w:rsidRPr="002A59ED" w:rsidRDefault="000572AC" w:rsidP="00316D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0572AC" w:rsidRPr="002A59ED" w:rsidTr="00316D80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AC" w:rsidRPr="002A59ED" w:rsidRDefault="000572AC" w:rsidP="00316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соотнесены названия элементов с фактами о них.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AC" w:rsidRPr="005B4F7B" w:rsidRDefault="000572AC" w:rsidP="00316D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1*10=10 баллов</w:t>
            </w:r>
          </w:p>
        </w:tc>
      </w:tr>
      <w:tr w:rsidR="000572AC" w:rsidRPr="002A59ED" w:rsidTr="00316D80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AC" w:rsidRPr="002A59ED" w:rsidRDefault="000572AC" w:rsidP="00316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AC" w:rsidRPr="002A59ED" w:rsidRDefault="000572AC" w:rsidP="00316D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0572AC" w:rsidRPr="00F93DDF" w:rsidRDefault="000572AC" w:rsidP="00057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D53" w:rsidRDefault="00033D53" w:rsidP="007D20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</w:t>
      </w:r>
      <w:r w:rsidR="006A039E">
        <w:rPr>
          <w:rFonts w:ascii="Times New Roman" w:hAnsi="Times New Roman" w:cs="Times New Roman"/>
          <w:b/>
          <w:sz w:val="24"/>
        </w:rPr>
        <w:t>ние</w:t>
      </w:r>
      <w:r w:rsidR="000572AC">
        <w:rPr>
          <w:rFonts w:ascii="Times New Roman" w:hAnsi="Times New Roman" w:cs="Times New Roman"/>
          <w:b/>
          <w:sz w:val="24"/>
        </w:rPr>
        <w:t xml:space="preserve"> 8-2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Ученица 8 класса Оля Петрова отсканировала некоторые уравнения реакций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и выслала их своему однокласснику Мише Иванову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. Однако программа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для распознавания текста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не смогла правильно распознать написанное – вместо латинских букв и индексов она подставляла известные ей русские буквы с близкими начертаниями, а вместо индекса с предшествующей буквой, а также признака реакции выдавала, что могла. В результате </w:t>
      </w:r>
      <w:r>
        <w:rPr>
          <w:rFonts w:ascii="Times New Roman" w:hAnsi="Times New Roman" w:cs="Times New Roman"/>
          <w:color w:val="000000" w:themeColor="text1"/>
          <w:sz w:val="24"/>
        </w:rPr>
        <w:t>Миша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получил следующее: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1) 2Нд + 0д = 2Щ0 (смесь 2Нд + 0д называется «гремучий газ»)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2) Ге8 + 2НС1 = Нд8Т + ГeC1д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3) Ге(0Н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</w:rPr>
        <w:t>)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proofErr w:type="spellEnd"/>
      <w:proofErr w:type="gram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+ 2НВг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ГеВг^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+ 2Щ0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4) Ауд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</w:rPr>
        <w:t>0</w:t>
      </w:r>
      <w:proofErr w:type="gram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+ 2НМ0^ = 2АуМ0^ + Щ0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5) 4Ге8 + 70д = 2Гед0^ + 480д (обжиг Ге8)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6) 80^ + Ма0Н = МаН80у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7) Ге80у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ВаВгд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ГеВгд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Ва80у1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8) Ге + 2НВг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ГеВгд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НдТ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9) 2НС1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МyСО^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МyСЦ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Щ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</w:rPr>
        <w:t>0</w:t>
      </w:r>
      <w:proofErr w:type="gram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С0дТ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10) 280д + 0ц = 280^ </w:t>
      </w:r>
    </w:p>
    <w:p w:rsidR="00756183" w:rsidRPr="00410E5A" w:rsidRDefault="00756183" w:rsidP="00756183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Помогите </w:t>
      </w:r>
      <w:r>
        <w:rPr>
          <w:rFonts w:ascii="Times New Roman" w:hAnsi="Times New Roman" w:cs="Times New Roman"/>
          <w:color w:val="000000" w:themeColor="text1"/>
          <w:sz w:val="24"/>
        </w:rPr>
        <w:t>Мише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восстановить отсканированный текст. Известно, что в уравнениях 2, 8, 9 указано выделение газа, в уравнении 7 – выпадение осадка.</w:t>
      </w:r>
    </w:p>
    <w:p w:rsidR="00B654CE" w:rsidRDefault="00B654CE" w:rsidP="00B654C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</w:p>
    <w:p w:rsidR="00B654CE" w:rsidRDefault="00B654CE" w:rsidP="00B654C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1) 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H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H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O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(смесь 2Н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О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</w:rPr>
        <w:t>2</w:t>
      </w:r>
      <w:proofErr w:type="gram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называется «гремучий газ»)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lang w:val="en-US"/>
        </w:rPr>
      </w:pP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2)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FeS</w:t>
      </w:r>
      <w:proofErr w:type="spellEnd"/>
      <w:proofErr w:type="gramEnd"/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+ 2HCl = H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S↑ + FeCl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lang w:val="en-US"/>
        </w:rPr>
      </w:pP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3) 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Fe(</w:t>
      </w:r>
      <w:proofErr w:type="gramEnd"/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OH)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+ 2HBr = FeBr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+ 2H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lang w:val="en-US"/>
        </w:rPr>
        <w:t>O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lang w:val="en-US"/>
        </w:rPr>
      </w:pP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4) Ag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O + 2HNO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3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= 2AgNO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3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H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lang w:val="en-US"/>
        </w:rPr>
        <w:t>O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lang w:val="en-US"/>
        </w:rPr>
      </w:pP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5) 4FeS + 7O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= 2Fe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3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+ 4SO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(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обжиг</w:t>
      </w:r>
      <w:r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lang w:val="en-US"/>
        </w:rPr>
        <w:t>FeS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lang w:val="en-US"/>
        </w:rPr>
        <w:t>)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lang w:val="en-US"/>
        </w:rPr>
      </w:pP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6) SO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3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NaOH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= NaHSO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4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lang w:val="en-US"/>
        </w:rPr>
      </w:pP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7) FeSO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4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BaBr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= FeBr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BaSO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color w:val="000000" w:themeColor="text1"/>
          <w:sz w:val="24"/>
          <w:lang w:val="en-US"/>
        </w:rPr>
        <w:t>↓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lang w:val="en-US"/>
        </w:rPr>
      </w:pP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8) Fe + 2HBr = FeBr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H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lang w:val="en-US"/>
        </w:rPr>
        <w:t>↑</w:t>
      </w:r>
    </w:p>
    <w:p w:rsidR="00B654CE" w:rsidRPr="00410E5A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0"/>
          <w:lang w:val="en-US"/>
        </w:rPr>
      </w:pP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9) 2HCl + MgCO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3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= MgCl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 xml:space="preserve"> + H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O + CO</w:t>
      </w:r>
      <w:r w:rsidRPr="00410E5A">
        <w:rPr>
          <w:rFonts w:ascii="Times New Roman" w:hAnsi="Times New Roman" w:cs="Times New Roman"/>
          <w:color w:val="000000" w:themeColor="text1"/>
          <w:sz w:val="24"/>
          <w:vertAlign w:val="subscript"/>
          <w:lang w:val="en-US"/>
        </w:rPr>
        <w:t>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↑</w:t>
      </w:r>
    </w:p>
    <w:p w:rsidR="00B654CE" w:rsidRPr="00B654CE" w:rsidRDefault="00B654CE" w:rsidP="00B654CE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10</w:t>
      </w:r>
      <w:r w:rsidRPr="00B654CE">
        <w:rPr>
          <w:rFonts w:ascii="Times New Roman" w:hAnsi="Times New Roman" w:cs="Times New Roman"/>
          <w:color w:val="000000" w:themeColor="text1"/>
          <w:sz w:val="24"/>
        </w:rPr>
        <w:t>) 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SO</w:t>
      </w:r>
      <w:r w:rsidRPr="00B654CE">
        <w:rPr>
          <w:rFonts w:ascii="Times New Roman" w:hAnsi="Times New Roman" w:cs="Times New Roman"/>
          <w:color w:val="000000" w:themeColor="text1"/>
          <w:sz w:val="24"/>
          <w:vertAlign w:val="subscript"/>
        </w:rPr>
        <w:t>2</w:t>
      </w:r>
      <w:r w:rsidRPr="00B654CE">
        <w:rPr>
          <w:rFonts w:ascii="Times New Roman" w:hAnsi="Times New Roman" w:cs="Times New Roman"/>
          <w:color w:val="000000" w:themeColor="text1"/>
          <w:sz w:val="24"/>
        </w:rPr>
        <w:t xml:space="preserve"> + 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O</w:t>
      </w:r>
      <w:r w:rsidRPr="00B654CE">
        <w:rPr>
          <w:rFonts w:ascii="Times New Roman" w:hAnsi="Times New Roman" w:cs="Times New Roman"/>
          <w:color w:val="000000" w:themeColor="text1"/>
          <w:sz w:val="24"/>
          <w:vertAlign w:val="subscript"/>
        </w:rPr>
        <w:t>2</w:t>
      </w:r>
      <w:r w:rsidRPr="00B654CE">
        <w:rPr>
          <w:rFonts w:ascii="Times New Roman" w:hAnsi="Times New Roman" w:cs="Times New Roman"/>
          <w:color w:val="000000" w:themeColor="text1"/>
          <w:sz w:val="24"/>
        </w:rPr>
        <w:t xml:space="preserve"> = 2</w:t>
      </w:r>
      <w:r w:rsidRPr="00410E5A">
        <w:rPr>
          <w:rFonts w:ascii="Times New Roman" w:hAnsi="Times New Roman" w:cs="Times New Roman"/>
          <w:color w:val="000000" w:themeColor="text1"/>
          <w:sz w:val="24"/>
          <w:lang w:val="en-US"/>
        </w:rPr>
        <w:t>SO</w:t>
      </w:r>
      <w:r w:rsidRPr="00B654CE">
        <w:rPr>
          <w:rFonts w:ascii="Times New Roman" w:hAnsi="Times New Roman" w:cs="Times New Roman"/>
          <w:color w:val="000000" w:themeColor="text1"/>
          <w:sz w:val="24"/>
          <w:vertAlign w:val="subscript"/>
        </w:rPr>
        <w:t>3</w:t>
      </w:r>
    </w:p>
    <w:p w:rsidR="006E7879" w:rsidRDefault="006E7879" w:rsidP="006E78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7879" w:rsidRPr="00B84B42" w:rsidRDefault="006E7879" w:rsidP="006E78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ределение по баллам к заданию 8-2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50"/>
      </w:tblGrid>
      <w:tr w:rsidR="004C4AE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C4AED" w:rsidP="00316D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C4AED" w:rsidP="00316D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4C4AE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Pr="002A59ED" w:rsidRDefault="00B654CE" w:rsidP="00316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составлены все уравнения реакций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Pr="005B4F7B" w:rsidRDefault="00B654CE" w:rsidP="004D6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1*10</w:t>
            </w:r>
            <w:r w:rsidR="004D668A">
              <w:rPr>
                <w:rFonts w:ascii="Times New Roman" w:hAnsi="Times New Roman"/>
                <w:sz w:val="24"/>
                <w:szCs w:val="24"/>
              </w:rPr>
              <w:t>=10</w:t>
            </w:r>
            <w:r w:rsidR="004C4AE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4D668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4C4AE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C4AED" w:rsidP="00316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C4AED" w:rsidP="004D6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D668A">
              <w:rPr>
                <w:rFonts w:ascii="Times New Roman" w:hAnsi="Times New Roman"/>
                <w:sz w:val="24"/>
                <w:szCs w:val="24"/>
              </w:rPr>
              <w:t>0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4C4AED" w:rsidRDefault="004C4AED" w:rsidP="004C4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A9448D" w:rsidRDefault="006A039E" w:rsidP="007D20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A9448D">
        <w:rPr>
          <w:rFonts w:ascii="Times New Roman" w:hAnsi="Times New Roman" w:cs="Times New Roman"/>
          <w:b/>
          <w:sz w:val="24"/>
        </w:rPr>
        <w:t>8-3</w:t>
      </w:r>
    </w:p>
    <w:p w:rsidR="00592F2F" w:rsidRPr="009F54EA" w:rsidRDefault="00592F2F" w:rsidP="00592F2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Расшифруйте </w:t>
      </w:r>
      <w:r w:rsidRPr="00DA795F">
        <w:rPr>
          <w:rFonts w:ascii="Times New Roman" w:hAnsi="Times New Roman"/>
          <w:sz w:val="24"/>
          <w:szCs w:val="20"/>
        </w:rPr>
        <w:t>данную цепочку реакций</w:t>
      </w:r>
      <w:r>
        <w:rPr>
          <w:rFonts w:ascii="Times New Roman" w:hAnsi="Times New Roman"/>
          <w:sz w:val="24"/>
          <w:szCs w:val="20"/>
        </w:rPr>
        <w:t xml:space="preserve">, определите зашифрованные </w:t>
      </w:r>
      <w:proofErr w:type="spellStart"/>
      <w:r>
        <w:rPr>
          <w:rFonts w:ascii="Times New Roman" w:hAnsi="Times New Roman"/>
          <w:sz w:val="24"/>
          <w:szCs w:val="20"/>
        </w:rPr>
        <w:t>вещества</w:t>
      </w:r>
      <w:proofErr w:type="gramStart"/>
      <w:r>
        <w:rPr>
          <w:rFonts w:ascii="Times New Roman" w:hAnsi="Times New Roman"/>
          <w:sz w:val="24"/>
          <w:szCs w:val="20"/>
        </w:rPr>
        <w:t>.</w:t>
      </w:r>
      <w:r w:rsidR="006A30CA">
        <w:rPr>
          <w:rFonts w:ascii="Times New Roman" w:hAnsi="Times New Roman"/>
          <w:sz w:val="24"/>
          <w:szCs w:val="20"/>
        </w:rPr>
        <w:t>В</w:t>
      </w:r>
      <w:proofErr w:type="spellEnd"/>
      <w:proofErr w:type="gramEnd"/>
      <w:r w:rsidR="006A30CA">
        <w:rPr>
          <w:rFonts w:ascii="Times New Roman" w:hAnsi="Times New Roman"/>
          <w:sz w:val="24"/>
          <w:szCs w:val="20"/>
        </w:rPr>
        <w:t xml:space="preserve"> скобках указаны их молярные массы.</w:t>
      </w:r>
    </w:p>
    <w:p w:rsidR="00592F2F" w:rsidRDefault="00592F2F" w:rsidP="00592F2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1777041" cy="1151523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07130" cy="11710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26BDE" w:rsidRPr="00F73BA4" w:rsidRDefault="00126BDE" w:rsidP="00126B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F73BA4">
        <w:rPr>
          <w:rFonts w:ascii="Times New Roman" w:hAnsi="Times New Roman" w:cs="Times New Roman"/>
          <w:sz w:val="24"/>
        </w:rPr>
        <w:lastRenderedPageBreak/>
        <w:t xml:space="preserve">Известно, что </w:t>
      </w:r>
      <w:r w:rsidRPr="009F54EA">
        <w:rPr>
          <w:rFonts w:ascii="Times New Roman" w:hAnsi="Times New Roman" w:cs="Times New Roman"/>
          <w:b/>
          <w:sz w:val="24"/>
        </w:rPr>
        <w:t>А</w:t>
      </w:r>
      <w:r w:rsidRPr="00F73BA4">
        <w:rPr>
          <w:rFonts w:ascii="Times New Roman" w:hAnsi="Times New Roman" w:cs="Times New Roman"/>
          <w:sz w:val="24"/>
        </w:rPr>
        <w:t xml:space="preserve"> – пластичное простое веществ</w:t>
      </w:r>
      <w:r>
        <w:rPr>
          <w:rFonts w:ascii="Times New Roman" w:hAnsi="Times New Roman" w:cs="Times New Roman"/>
          <w:sz w:val="24"/>
        </w:rPr>
        <w:t>о</w:t>
      </w:r>
      <w:r w:rsidRPr="00F73BA4">
        <w:rPr>
          <w:rFonts w:ascii="Times New Roman" w:hAnsi="Times New Roman" w:cs="Times New Roman"/>
          <w:sz w:val="24"/>
        </w:rPr>
        <w:t xml:space="preserve"> красного цвета, </w:t>
      </w:r>
      <w:r w:rsidRPr="009F54EA">
        <w:rPr>
          <w:rFonts w:ascii="Times New Roman" w:hAnsi="Times New Roman" w:cs="Times New Roman"/>
          <w:b/>
          <w:sz w:val="24"/>
        </w:rPr>
        <w:t>Б</w:t>
      </w:r>
      <w:r w:rsidRPr="00F73BA4">
        <w:rPr>
          <w:rFonts w:ascii="Times New Roman" w:hAnsi="Times New Roman" w:cs="Times New Roman"/>
          <w:sz w:val="24"/>
        </w:rPr>
        <w:t xml:space="preserve"> – газ желто-зеленого </w:t>
      </w:r>
      <w:proofErr w:type="spellStart"/>
      <w:r w:rsidRPr="00F73BA4">
        <w:rPr>
          <w:rFonts w:ascii="Times New Roman" w:hAnsi="Times New Roman" w:cs="Times New Roman"/>
          <w:sz w:val="24"/>
        </w:rPr>
        <w:t>цвета,</w:t>
      </w:r>
      <w:r w:rsidRPr="009F54EA">
        <w:rPr>
          <w:rFonts w:ascii="Times New Roman" w:hAnsi="Times New Roman" w:cs="Times New Roman"/>
          <w:b/>
          <w:sz w:val="24"/>
        </w:rPr>
        <w:t>Г</w:t>
      </w:r>
      <w:proofErr w:type="spellEnd"/>
      <w:r>
        <w:rPr>
          <w:rFonts w:ascii="Times New Roman" w:hAnsi="Times New Roman" w:cs="Times New Roman"/>
          <w:sz w:val="24"/>
        </w:rPr>
        <w:t xml:space="preserve">– вещество мылкое на ощупь, разъедает </w:t>
      </w:r>
      <w:proofErr w:type="spellStart"/>
      <w:r>
        <w:rPr>
          <w:rFonts w:ascii="Times New Roman" w:hAnsi="Times New Roman" w:cs="Times New Roman"/>
          <w:sz w:val="24"/>
        </w:rPr>
        <w:t>ткани,</w:t>
      </w:r>
      <w:r w:rsidRPr="009F54EA">
        <w:rPr>
          <w:rFonts w:ascii="Times New Roman" w:hAnsi="Times New Roman" w:cs="Times New Roman"/>
          <w:b/>
          <w:sz w:val="24"/>
        </w:rPr>
        <w:t>Д</w:t>
      </w:r>
      <w:proofErr w:type="spellEnd"/>
      <w:r w:rsidRPr="00F73BA4">
        <w:rPr>
          <w:rFonts w:ascii="Times New Roman" w:hAnsi="Times New Roman" w:cs="Times New Roman"/>
          <w:sz w:val="24"/>
        </w:rPr>
        <w:t xml:space="preserve"> – вещество </w:t>
      </w:r>
      <w:proofErr w:type="spellStart"/>
      <w:r w:rsidRPr="00F73BA4">
        <w:rPr>
          <w:rFonts w:ascii="Times New Roman" w:hAnsi="Times New Roman" w:cs="Times New Roman"/>
          <w:sz w:val="24"/>
        </w:rPr>
        <w:t>голубого</w:t>
      </w:r>
      <w:proofErr w:type="spellEnd"/>
      <w:r w:rsidRPr="00F73BA4">
        <w:rPr>
          <w:rFonts w:ascii="Times New Roman" w:hAnsi="Times New Roman" w:cs="Times New Roman"/>
          <w:sz w:val="24"/>
        </w:rPr>
        <w:t xml:space="preserve"> цвета, нерастворимое в воде, </w:t>
      </w:r>
      <w:r w:rsidRPr="009F54EA">
        <w:rPr>
          <w:rFonts w:ascii="Times New Roman" w:hAnsi="Times New Roman" w:cs="Times New Roman"/>
          <w:b/>
          <w:sz w:val="24"/>
        </w:rPr>
        <w:t>Е</w:t>
      </w:r>
      <w:r w:rsidRPr="00F73BA4">
        <w:rPr>
          <w:rFonts w:ascii="Times New Roman" w:hAnsi="Times New Roman" w:cs="Times New Roman"/>
          <w:sz w:val="24"/>
        </w:rPr>
        <w:t xml:space="preserve"> – вещество черного цвета, </w:t>
      </w:r>
      <w:r w:rsidRPr="009F54EA">
        <w:rPr>
          <w:rFonts w:ascii="Times New Roman" w:hAnsi="Times New Roman" w:cs="Times New Roman"/>
          <w:b/>
          <w:sz w:val="24"/>
        </w:rPr>
        <w:t>Ж</w:t>
      </w:r>
      <w:r w:rsidRPr="00F73BA4">
        <w:rPr>
          <w:rFonts w:ascii="Times New Roman" w:hAnsi="Times New Roman" w:cs="Times New Roman"/>
          <w:sz w:val="24"/>
        </w:rPr>
        <w:t xml:space="preserve"> – самый легкий газ, </w:t>
      </w:r>
      <w:r w:rsidRPr="009F54EA">
        <w:rPr>
          <w:rFonts w:ascii="Times New Roman" w:hAnsi="Times New Roman" w:cs="Times New Roman"/>
          <w:b/>
          <w:sz w:val="24"/>
        </w:rPr>
        <w:t>З</w:t>
      </w:r>
      <w:r w:rsidRPr="00F73BA4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>газ</w:t>
      </w:r>
      <w:r w:rsidRPr="00F73BA4">
        <w:rPr>
          <w:rFonts w:ascii="Times New Roman" w:hAnsi="Times New Roman" w:cs="Times New Roman"/>
          <w:sz w:val="24"/>
        </w:rPr>
        <w:t>, образующ</w:t>
      </w:r>
      <w:r>
        <w:rPr>
          <w:rFonts w:ascii="Times New Roman" w:hAnsi="Times New Roman" w:cs="Times New Roman"/>
          <w:sz w:val="24"/>
        </w:rPr>
        <w:t>ийся</w:t>
      </w:r>
      <w:r w:rsidRPr="00F73BA4">
        <w:rPr>
          <w:rFonts w:ascii="Times New Roman" w:hAnsi="Times New Roman" w:cs="Times New Roman"/>
          <w:sz w:val="24"/>
        </w:rPr>
        <w:t xml:space="preserve"> при взаимодействии веществ</w:t>
      </w:r>
      <w:proofErr w:type="gramStart"/>
      <w:r w:rsidRPr="00F73BA4">
        <w:rPr>
          <w:rFonts w:ascii="Times New Roman" w:hAnsi="Times New Roman" w:cs="Times New Roman"/>
          <w:sz w:val="24"/>
        </w:rPr>
        <w:t xml:space="preserve"> </w:t>
      </w:r>
      <w:r w:rsidRPr="009F54EA">
        <w:rPr>
          <w:rFonts w:ascii="Times New Roman" w:hAnsi="Times New Roman" w:cs="Times New Roman"/>
          <w:b/>
          <w:sz w:val="24"/>
        </w:rPr>
        <w:t>Б</w:t>
      </w:r>
      <w:proofErr w:type="gramEnd"/>
      <w:r w:rsidRPr="00F73BA4">
        <w:rPr>
          <w:rFonts w:ascii="Times New Roman" w:hAnsi="Times New Roman" w:cs="Times New Roman"/>
          <w:sz w:val="24"/>
        </w:rPr>
        <w:t xml:space="preserve"> и </w:t>
      </w:r>
      <w:r w:rsidRPr="009F54EA">
        <w:rPr>
          <w:rFonts w:ascii="Times New Roman" w:hAnsi="Times New Roman" w:cs="Times New Roman"/>
          <w:b/>
          <w:sz w:val="24"/>
        </w:rPr>
        <w:t>Ж</w:t>
      </w:r>
      <w:r w:rsidRPr="00F73BA4">
        <w:rPr>
          <w:rFonts w:ascii="Times New Roman" w:hAnsi="Times New Roman" w:cs="Times New Roman"/>
          <w:sz w:val="24"/>
        </w:rPr>
        <w:t>, его раствор содержится в желудке человека.</w:t>
      </w:r>
    </w:p>
    <w:p w:rsidR="007C3BCA" w:rsidRDefault="00126BDE" w:rsidP="00126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>С</w:t>
      </w:r>
      <w:r w:rsidRPr="00DA795F">
        <w:rPr>
          <w:rFonts w:ascii="Times New Roman" w:hAnsi="Times New Roman"/>
          <w:sz w:val="24"/>
          <w:szCs w:val="20"/>
        </w:rPr>
        <w:t>оставьте уравнения реакций</w:t>
      </w:r>
      <w:r>
        <w:rPr>
          <w:rFonts w:ascii="Times New Roman" w:hAnsi="Times New Roman"/>
          <w:sz w:val="24"/>
          <w:szCs w:val="20"/>
        </w:rPr>
        <w:t xml:space="preserve"> для осуществления данной цепочки превращения. Напишите уравнение получения вещества </w:t>
      </w:r>
      <w:r w:rsidRPr="009F54EA">
        <w:rPr>
          <w:rFonts w:ascii="Times New Roman" w:hAnsi="Times New Roman"/>
          <w:b/>
          <w:sz w:val="24"/>
          <w:szCs w:val="20"/>
        </w:rPr>
        <w:t xml:space="preserve">З </w:t>
      </w:r>
      <w:r>
        <w:rPr>
          <w:rFonts w:ascii="Times New Roman" w:hAnsi="Times New Roman"/>
          <w:sz w:val="24"/>
          <w:szCs w:val="20"/>
        </w:rPr>
        <w:t>из веществ</w:t>
      </w:r>
      <w:proofErr w:type="gramStart"/>
      <w:r>
        <w:rPr>
          <w:rFonts w:ascii="Times New Roman" w:hAnsi="Times New Roman"/>
          <w:sz w:val="24"/>
          <w:szCs w:val="20"/>
        </w:rPr>
        <w:t xml:space="preserve"> </w:t>
      </w:r>
      <w:r w:rsidRPr="009F54EA">
        <w:rPr>
          <w:rFonts w:ascii="Times New Roman" w:hAnsi="Times New Roman"/>
          <w:b/>
          <w:sz w:val="24"/>
          <w:szCs w:val="20"/>
        </w:rPr>
        <w:t>Б</w:t>
      </w:r>
      <w:proofErr w:type="gramEnd"/>
      <w:r>
        <w:rPr>
          <w:rFonts w:ascii="Times New Roman" w:hAnsi="Times New Roman"/>
          <w:sz w:val="24"/>
          <w:szCs w:val="20"/>
        </w:rPr>
        <w:t xml:space="preserve"> и </w:t>
      </w:r>
      <w:r w:rsidRPr="009F54EA">
        <w:rPr>
          <w:rFonts w:ascii="Times New Roman" w:hAnsi="Times New Roman"/>
          <w:b/>
          <w:sz w:val="24"/>
          <w:szCs w:val="20"/>
        </w:rPr>
        <w:t>Ж</w:t>
      </w:r>
      <w:r>
        <w:rPr>
          <w:rFonts w:ascii="Times New Roman" w:hAnsi="Times New Roman"/>
          <w:sz w:val="24"/>
          <w:szCs w:val="20"/>
        </w:rPr>
        <w:t>.</w:t>
      </w:r>
    </w:p>
    <w:p w:rsidR="006E7879" w:rsidRDefault="006E7879" w:rsidP="007D200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9092A" w:rsidRPr="005149C3" w:rsidRDefault="0029092A" w:rsidP="007D200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  <w:r w:rsidRPr="005149C3">
        <w:rPr>
          <w:rFonts w:ascii="Times New Roman" w:hAnsi="Times New Roman" w:cs="Times New Roman"/>
          <w:sz w:val="24"/>
          <w:szCs w:val="24"/>
        </w:rPr>
        <w:t>:</w:t>
      </w:r>
    </w:p>
    <w:p w:rsidR="0085682C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1781175" cy="11874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5269" t="50643" r="66136" b="33862"/>
                    <a:stretch/>
                  </pic:blipFill>
                  <pic:spPr bwMode="auto">
                    <a:xfrm>
                      <a:off x="0" y="0"/>
                      <a:ext cx="1783468" cy="11889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9092A" w:rsidRPr="0085682C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3BA4">
        <w:rPr>
          <w:rFonts w:ascii="Times New Roman" w:hAnsi="Times New Roman" w:cs="Times New Roman"/>
          <w:sz w:val="24"/>
        </w:rPr>
        <w:t>А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</w:rPr>
        <w:t>медь</w:t>
      </w:r>
      <w:r>
        <w:rPr>
          <w:rFonts w:ascii="Times New Roman" w:hAnsi="Times New Roman" w:cs="Times New Roman"/>
          <w:sz w:val="24"/>
          <w:lang w:val="en-US"/>
        </w:rPr>
        <w:t>Cu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; </w:t>
      </w:r>
      <w:r w:rsidRPr="00F73BA4">
        <w:rPr>
          <w:rFonts w:ascii="Times New Roman" w:hAnsi="Times New Roman" w:cs="Times New Roman"/>
          <w:sz w:val="24"/>
        </w:rPr>
        <w:t>Б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</w:rPr>
        <w:t>хлор</w:t>
      </w:r>
      <w:r>
        <w:rPr>
          <w:rFonts w:ascii="Times New Roman" w:hAnsi="Times New Roman" w:cs="Times New Roman"/>
          <w:sz w:val="24"/>
          <w:lang w:val="en-US"/>
        </w:rPr>
        <w:t>Cl</w:t>
      </w:r>
      <w:r w:rsidRPr="0085682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</w:rPr>
        <w:t>В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хлоридмеди</w:t>
      </w:r>
      <w:proofErr w:type="spellEnd"/>
      <w:r w:rsidRPr="0085682C">
        <w:rPr>
          <w:rFonts w:ascii="Times New Roman" w:hAnsi="Times New Roman" w:cs="Times New Roman"/>
          <w:sz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>II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lang w:val="en-US"/>
        </w:rPr>
        <w:t>CuCl</w:t>
      </w:r>
      <w:r w:rsidRPr="0085682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</w:rPr>
        <w:t>Г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–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ги</w:t>
      </w:r>
      <w:proofErr w:type="gramEnd"/>
      <w:r>
        <w:rPr>
          <w:rFonts w:ascii="Times New Roman" w:hAnsi="Times New Roman" w:cs="Times New Roman"/>
          <w:sz w:val="24"/>
        </w:rPr>
        <w:t>дроксиднатрия</w:t>
      </w:r>
      <w:r>
        <w:rPr>
          <w:rFonts w:ascii="Times New Roman" w:hAnsi="Times New Roman" w:cs="Times New Roman"/>
          <w:sz w:val="24"/>
          <w:lang w:val="en-US"/>
        </w:rPr>
        <w:t>NaOH</w:t>
      </w:r>
      <w:proofErr w:type="spellEnd"/>
      <w:r w:rsidRPr="0085682C">
        <w:rPr>
          <w:rFonts w:ascii="Times New Roman" w:hAnsi="Times New Roman" w:cs="Times New Roman"/>
          <w:sz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</w:rPr>
        <w:t>Д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гидроксидмеди</w:t>
      </w:r>
      <w:proofErr w:type="spellEnd"/>
      <w:r w:rsidRPr="0085682C">
        <w:rPr>
          <w:rFonts w:ascii="Times New Roman" w:hAnsi="Times New Roman" w:cs="Times New Roman"/>
          <w:sz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>II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lang w:val="en-US"/>
        </w:rPr>
        <w:t>Cu</w:t>
      </w:r>
      <w:r w:rsidRPr="0085682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85682C">
        <w:rPr>
          <w:rFonts w:ascii="Times New Roman" w:hAnsi="Times New Roman" w:cs="Times New Roman"/>
          <w:sz w:val="24"/>
          <w:lang w:val="en-US"/>
        </w:rPr>
        <w:t>)</w:t>
      </w:r>
      <w:r w:rsidRPr="0085682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</w:rPr>
        <w:t>Е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оксидмеди</w:t>
      </w:r>
      <w:proofErr w:type="spellEnd"/>
      <w:r w:rsidRPr="0085682C">
        <w:rPr>
          <w:rFonts w:ascii="Times New Roman" w:hAnsi="Times New Roman" w:cs="Times New Roman"/>
          <w:sz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>II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lang w:val="en-US"/>
        </w:rPr>
        <w:t>CuO</w:t>
      </w:r>
      <w:proofErr w:type="spellEnd"/>
      <w:r w:rsidRPr="0085682C">
        <w:rPr>
          <w:rFonts w:ascii="Times New Roman" w:hAnsi="Times New Roman" w:cs="Times New Roman"/>
          <w:sz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</w:rPr>
        <w:t>Ж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водородН</w:t>
      </w:r>
      <w:proofErr w:type="spellEnd"/>
      <w:r w:rsidRPr="0085682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</w:rPr>
        <w:t>З</w:t>
      </w:r>
      <w:r w:rsidRPr="0085682C">
        <w:rPr>
          <w:rFonts w:ascii="Times New Roman" w:hAnsi="Times New Roman" w:cs="Times New Roman"/>
          <w:sz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хлороводород</w:t>
      </w:r>
      <w:r>
        <w:rPr>
          <w:rFonts w:ascii="Times New Roman" w:hAnsi="Times New Roman" w:cs="Times New Roman"/>
          <w:sz w:val="24"/>
          <w:lang w:val="en-US"/>
        </w:rPr>
        <w:t>HCl</w:t>
      </w:r>
      <w:proofErr w:type="spellEnd"/>
      <w:r w:rsidRPr="0085682C">
        <w:rPr>
          <w:rFonts w:ascii="Times New Roman" w:hAnsi="Times New Roman" w:cs="Times New Roman"/>
          <w:sz w:val="24"/>
          <w:lang w:val="en-US"/>
        </w:rPr>
        <w:t>.</w:t>
      </w:r>
    </w:p>
    <w:p w:rsidR="0085682C" w:rsidRPr="0085682C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907E7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Cu + 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CuCl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85682C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CuCl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+ 2NaOH 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+ 2NaCl</w:t>
      </w:r>
    </w:p>
    <w:p w:rsidR="0085682C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85682C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Cu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85682C" w:rsidRDefault="0085682C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+ 2HCl = CuCl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126BDE" w:rsidRPr="00126BDE" w:rsidRDefault="00126BDE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2HCl</w:t>
      </w:r>
    </w:p>
    <w:p w:rsidR="001907E7" w:rsidRPr="0085682C" w:rsidRDefault="001907E7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448D" w:rsidRPr="00B84B42" w:rsidRDefault="00A9448D" w:rsidP="007D20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 xml:space="preserve">ределение по баллам к </w:t>
      </w:r>
      <w:r w:rsidR="006A039E">
        <w:rPr>
          <w:rFonts w:ascii="Times New Roman" w:hAnsi="Times New Roman"/>
          <w:sz w:val="24"/>
          <w:szCs w:val="24"/>
        </w:rPr>
        <w:t xml:space="preserve">заданию </w:t>
      </w:r>
      <w:r w:rsidR="00C34F7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</w:t>
      </w:r>
      <w:r w:rsidR="00C34F7C">
        <w:rPr>
          <w:rFonts w:ascii="Times New Roman" w:hAnsi="Times New Roman"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50"/>
      </w:tblGrid>
      <w:tr w:rsidR="00A9448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8D" w:rsidRPr="002A59ED" w:rsidRDefault="00A9448D" w:rsidP="007D20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8D" w:rsidRPr="002A59ED" w:rsidRDefault="00A9448D" w:rsidP="007D20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A9448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8D" w:rsidRPr="002A59ED" w:rsidRDefault="00126BDE" w:rsidP="007D20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A04051">
              <w:rPr>
                <w:rFonts w:ascii="Times New Roman" w:hAnsi="Times New Roman"/>
                <w:sz w:val="24"/>
                <w:szCs w:val="24"/>
              </w:rPr>
              <w:t>асшифровано каждое вещество схемы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8D" w:rsidRPr="005B4F7B" w:rsidRDefault="00126BDE" w:rsidP="00126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04051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A04051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405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9448D" w:rsidRPr="002A59ED" w:rsidTr="00F914ED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8D" w:rsidRPr="00B84B42" w:rsidRDefault="00A04051" w:rsidP="007D20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составлены уравнения реакций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8D" w:rsidRPr="002A59ED" w:rsidRDefault="00126BDE" w:rsidP="00126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04051">
              <w:rPr>
                <w:rFonts w:ascii="Times New Roman" w:hAnsi="Times New Roman"/>
                <w:sz w:val="24"/>
                <w:szCs w:val="24"/>
              </w:rPr>
              <w:t>*1=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0405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A9448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8D" w:rsidRPr="002A59ED" w:rsidRDefault="00A9448D" w:rsidP="007D20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8D" w:rsidRPr="002A59ED" w:rsidRDefault="00126BDE" w:rsidP="007D2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9448D"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AD14C9" w:rsidRDefault="00AD14C9" w:rsidP="007D20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7567B" w:rsidRDefault="006A039E" w:rsidP="007D20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C156E8">
        <w:rPr>
          <w:rFonts w:ascii="Times New Roman" w:hAnsi="Times New Roman" w:cs="Times New Roman"/>
          <w:b/>
          <w:sz w:val="24"/>
        </w:rPr>
        <w:t>8-4</w:t>
      </w:r>
    </w:p>
    <w:p w:rsidR="000108C9" w:rsidRDefault="00F311BD" w:rsidP="00F311B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Первые холодильные установки, появившиеся в XVII столетии, работали с использованием метилового и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диэтилового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эфира. Позже появились приборы, заправленные аммиаком и сернистым ангидридом. Все названные вещества представляли реальную угрозу здоровью в случае разгерметизации охладительной системы. Именно этот факт заставил многих химиков работать над проблемой создания нового безопасного и эффективного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хладагента</w:t>
      </w:r>
      <w:proofErr w:type="gram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.Т</w:t>
      </w:r>
      <w:proofErr w:type="gram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акой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 изобретен в 1928 году в США химиком Томасом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Мидглеем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Полученное им вещество получило название фреон (русский аналог этого слова – хладон). Химическая формула изобретения –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дихлордифторметан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. На момент изобретения химики всего мира были уверены в безопасности полученного фреона (позже он получил маркировку R12). Он не взрывался, не горел, не создавал отравляющего эффекта. Этот хладагент добавляли даже в баллончики для дезодорантов и ингаляторов от астмы.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Однако позже было выявлено, что такой фреон в</w:t>
      </w: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ызыва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т истощение озонового слоя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311BD" w:rsidRPr="00F311BD" w:rsidRDefault="00F311BD" w:rsidP="00F311B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данный момент известно более 40 различных фреонов.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озонобезопасных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фреонов можно назвать фреон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</w:p>
    <w:p w:rsidR="006A52CB" w:rsidRDefault="00237C33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Определите молекулярную формулу </w:t>
      </w:r>
      <w:r w:rsid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фреона </w:t>
      </w:r>
      <w:r w:rsidR="00F311BD"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если известно, что он состоит из </w:t>
      </w:r>
      <w:r w:rsidR="004C68C8">
        <w:rPr>
          <w:rFonts w:ascii="Times New Roman" w:hAnsi="Times New Roman" w:cs="Times New Roman"/>
          <w:color w:val="000000" w:themeColor="text1"/>
          <w:sz w:val="24"/>
          <w:szCs w:val="24"/>
        </w:rPr>
        <w:t>23,53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углерода, </w:t>
      </w:r>
      <w:r w:rsidR="004C68C8">
        <w:rPr>
          <w:rFonts w:ascii="Times New Roman" w:hAnsi="Times New Roman" w:cs="Times New Roman"/>
          <w:color w:val="000000" w:themeColor="text1"/>
          <w:sz w:val="24"/>
          <w:szCs w:val="24"/>
        </w:rPr>
        <w:t>1,96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водорода, </w:t>
      </w:r>
      <w:r w:rsidR="004C68C8">
        <w:rPr>
          <w:rFonts w:ascii="Times New Roman" w:hAnsi="Times New Roman" w:cs="Times New Roman"/>
          <w:color w:val="000000" w:themeColor="text1"/>
          <w:sz w:val="24"/>
          <w:szCs w:val="24"/>
        </w:rPr>
        <w:t>74,51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% фтора.</w:t>
      </w:r>
      <w:r w:rsidR="004C6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Этот газ тяжелее воздуха в 3,52 раза.</w:t>
      </w:r>
    </w:p>
    <w:p w:rsidR="00237C33" w:rsidRDefault="00237C33" w:rsidP="00237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Изобразите структурную формулу </w:t>
      </w:r>
      <w:r w:rsidR="004C6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фреона </w:t>
      </w:r>
      <w:r w:rsidR="004C68C8"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зная, что углерод имеет </w:t>
      </w:r>
      <w:r w:rsidRPr="00F3482D">
        <w:rPr>
          <w:rFonts w:ascii="Times New Roman" w:hAnsi="Times New Roman" w:cs="Times New Roman"/>
          <w:sz w:val="24"/>
          <w:szCs w:val="24"/>
        </w:rPr>
        <w:t>валентность IV, водород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4C68C8">
        <w:rPr>
          <w:rFonts w:ascii="Times New Roman" w:hAnsi="Times New Roman" w:cs="Times New Roman"/>
          <w:sz w:val="24"/>
          <w:szCs w:val="24"/>
        </w:rPr>
        <w:t>фтор</w:t>
      </w:r>
      <w:r w:rsidRPr="00F3482D">
        <w:rPr>
          <w:rFonts w:ascii="Times New Roman" w:hAnsi="Times New Roman" w:cs="Times New Roman"/>
          <w:sz w:val="24"/>
          <w:szCs w:val="24"/>
        </w:rPr>
        <w:t xml:space="preserve"> – валентность I. </w:t>
      </w:r>
      <w:r w:rsidR="00B559FE">
        <w:rPr>
          <w:rFonts w:ascii="Times New Roman" w:hAnsi="Times New Roman" w:cs="Times New Roman"/>
          <w:sz w:val="24"/>
          <w:szCs w:val="24"/>
        </w:rPr>
        <w:t>Атомы фтора неравномерно распределены между атомами углерода.</w:t>
      </w:r>
    </w:p>
    <w:p w:rsidR="00237C33" w:rsidRDefault="004F79A9" w:rsidP="00237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37C33">
        <w:rPr>
          <w:rFonts w:ascii="Times New Roman" w:hAnsi="Times New Roman" w:cs="Times New Roman"/>
          <w:sz w:val="24"/>
          <w:szCs w:val="24"/>
        </w:rPr>
        <w:t>. Определите степень окисления каждого элемента в соединении.</w:t>
      </w:r>
    </w:p>
    <w:p w:rsidR="00A02581" w:rsidRPr="00505DE5" w:rsidRDefault="00A02581" w:rsidP="00237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144B0">
        <w:rPr>
          <w:rFonts w:ascii="Times New Roman" w:hAnsi="Times New Roman" w:cs="Times New Roman"/>
          <w:sz w:val="24"/>
          <w:szCs w:val="24"/>
        </w:rPr>
        <w:t xml:space="preserve">Рассчитайте, сколько молекул содержится в порции </w:t>
      </w:r>
      <w:r w:rsidR="004C6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фреона </w:t>
      </w:r>
      <w:r w:rsidR="004C68C8"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 w:rsidR="00B144B0">
        <w:rPr>
          <w:rFonts w:ascii="Times New Roman" w:hAnsi="Times New Roman" w:cs="Times New Roman"/>
          <w:sz w:val="24"/>
          <w:szCs w:val="24"/>
        </w:rPr>
        <w:t xml:space="preserve">массой </w:t>
      </w:r>
      <w:r w:rsidR="004C68C8">
        <w:rPr>
          <w:rFonts w:ascii="Times New Roman" w:hAnsi="Times New Roman" w:cs="Times New Roman"/>
          <w:sz w:val="24"/>
          <w:szCs w:val="24"/>
        </w:rPr>
        <w:t>306 мг</w:t>
      </w:r>
      <w:r w:rsidR="00B144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7C33" w:rsidRDefault="00237C33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6E8" w:rsidRDefault="00C156E8" w:rsidP="007D200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</w:t>
      </w:r>
    </w:p>
    <w:p w:rsidR="004F79A9" w:rsidRDefault="004F79A9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Расчет молекулярной формулы вещества.</w:t>
      </w:r>
    </w:p>
    <w:p w:rsidR="004F79A9" w:rsidRPr="00A464B1" w:rsidRDefault="004F79A9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n</w:t>
      </w:r>
      <w:r w:rsidRPr="00A464B1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C</w:t>
      </w:r>
      <w:r w:rsidRPr="00A464B1">
        <w:rPr>
          <w:rFonts w:ascii="Times New Roman" w:hAnsi="Times New Roman" w:cs="Times New Roman"/>
          <w:sz w:val="24"/>
        </w:rPr>
        <w:t xml:space="preserve">) : </w:t>
      </w:r>
      <w:r>
        <w:rPr>
          <w:rFonts w:ascii="Times New Roman" w:hAnsi="Times New Roman" w:cs="Times New Roman"/>
          <w:sz w:val="24"/>
          <w:lang w:val="en-US"/>
        </w:rPr>
        <w:t>n</w:t>
      </w:r>
      <w:r w:rsidRPr="00A464B1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A464B1">
        <w:rPr>
          <w:rFonts w:ascii="Times New Roman" w:hAnsi="Times New Roman" w:cs="Times New Roman"/>
          <w:sz w:val="24"/>
        </w:rPr>
        <w:t xml:space="preserve">) : </w:t>
      </w:r>
      <w:r>
        <w:rPr>
          <w:rFonts w:ascii="Times New Roman" w:hAnsi="Times New Roman" w:cs="Times New Roman"/>
          <w:sz w:val="24"/>
          <w:lang w:val="en-US"/>
        </w:rPr>
        <w:t>n</w:t>
      </w:r>
      <w:r w:rsidRPr="00A464B1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F</w:t>
      </w:r>
      <w:r w:rsidRPr="00A464B1">
        <w:rPr>
          <w:rFonts w:ascii="Times New Roman" w:hAnsi="Times New Roman" w:cs="Times New Roman"/>
          <w:sz w:val="24"/>
        </w:rPr>
        <w:t xml:space="preserve">) = </w:t>
      </w:r>
      <w:r w:rsidR="00A464B1" w:rsidRPr="00A464B1">
        <w:rPr>
          <w:rFonts w:ascii="Times New Roman" w:hAnsi="Times New Roman" w:cs="Times New Roman"/>
          <w:sz w:val="24"/>
        </w:rPr>
        <w:t>23,53</w:t>
      </w:r>
      <w:r w:rsidRPr="00A464B1">
        <w:rPr>
          <w:rFonts w:ascii="Times New Roman" w:hAnsi="Times New Roman" w:cs="Times New Roman"/>
          <w:sz w:val="24"/>
        </w:rPr>
        <w:t xml:space="preserve">/12 : </w:t>
      </w:r>
      <w:r w:rsidR="00A464B1" w:rsidRPr="00A464B1">
        <w:rPr>
          <w:rFonts w:ascii="Times New Roman" w:hAnsi="Times New Roman" w:cs="Times New Roman"/>
          <w:sz w:val="24"/>
        </w:rPr>
        <w:t>1,96</w:t>
      </w:r>
      <w:r w:rsidRPr="00A464B1">
        <w:rPr>
          <w:rFonts w:ascii="Times New Roman" w:hAnsi="Times New Roman" w:cs="Times New Roman"/>
          <w:sz w:val="24"/>
        </w:rPr>
        <w:t xml:space="preserve">/1 : </w:t>
      </w:r>
      <w:r w:rsidR="00A464B1" w:rsidRPr="00A464B1">
        <w:rPr>
          <w:rFonts w:ascii="Times New Roman" w:hAnsi="Times New Roman" w:cs="Times New Roman"/>
          <w:sz w:val="24"/>
        </w:rPr>
        <w:t>74,51</w:t>
      </w:r>
      <w:r w:rsidRPr="00A464B1">
        <w:rPr>
          <w:rFonts w:ascii="Times New Roman" w:hAnsi="Times New Roman" w:cs="Times New Roman"/>
          <w:sz w:val="24"/>
        </w:rPr>
        <w:t>/</w:t>
      </w:r>
      <w:r w:rsidR="00A464B1" w:rsidRPr="00A464B1">
        <w:rPr>
          <w:rFonts w:ascii="Times New Roman" w:hAnsi="Times New Roman" w:cs="Times New Roman"/>
          <w:sz w:val="24"/>
        </w:rPr>
        <w:t>19</w:t>
      </w:r>
      <w:r w:rsidRPr="00A464B1">
        <w:rPr>
          <w:rFonts w:ascii="Times New Roman" w:hAnsi="Times New Roman" w:cs="Times New Roman"/>
          <w:sz w:val="24"/>
        </w:rPr>
        <w:t xml:space="preserve"> = 1,</w:t>
      </w:r>
      <w:r w:rsidR="00A464B1" w:rsidRPr="00A464B1">
        <w:rPr>
          <w:rFonts w:ascii="Times New Roman" w:hAnsi="Times New Roman" w:cs="Times New Roman"/>
          <w:sz w:val="24"/>
        </w:rPr>
        <w:t>96</w:t>
      </w:r>
      <w:r w:rsidRPr="00A464B1">
        <w:rPr>
          <w:rFonts w:ascii="Times New Roman" w:hAnsi="Times New Roman" w:cs="Times New Roman"/>
          <w:sz w:val="24"/>
        </w:rPr>
        <w:t xml:space="preserve"> : </w:t>
      </w:r>
      <w:r w:rsidR="00A464B1" w:rsidRPr="00A464B1">
        <w:rPr>
          <w:rFonts w:ascii="Times New Roman" w:hAnsi="Times New Roman" w:cs="Times New Roman"/>
          <w:sz w:val="24"/>
        </w:rPr>
        <w:t>1,96</w:t>
      </w:r>
      <w:r w:rsidRPr="00A464B1">
        <w:rPr>
          <w:rFonts w:ascii="Times New Roman" w:hAnsi="Times New Roman" w:cs="Times New Roman"/>
          <w:sz w:val="24"/>
        </w:rPr>
        <w:t xml:space="preserve"> : </w:t>
      </w:r>
      <w:r w:rsidR="00A464B1" w:rsidRPr="00A464B1">
        <w:rPr>
          <w:rFonts w:ascii="Times New Roman" w:hAnsi="Times New Roman" w:cs="Times New Roman"/>
          <w:sz w:val="24"/>
        </w:rPr>
        <w:t>3,92</w:t>
      </w:r>
      <w:r w:rsidRPr="00A464B1">
        <w:rPr>
          <w:rFonts w:ascii="Times New Roman" w:hAnsi="Times New Roman" w:cs="Times New Roman"/>
          <w:sz w:val="24"/>
        </w:rPr>
        <w:t xml:space="preserve"> = </w:t>
      </w:r>
      <w:r w:rsidR="00A464B1" w:rsidRPr="00A464B1">
        <w:rPr>
          <w:rFonts w:ascii="Times New Roman" w:hAnsi="Times New Roman" w:cs="Times New Roman"/>
          <w:sz w:val="24"/>
        </w:rPr>
        <w:t>1</w:t>
      </w:r>
      <w:r w:rsidRPr="00A464B1">
        <w:rPr>
          <w:rFonts w:ascii="Times New Roman" w:hAnsi="Times New Roman" w:cs="Times New Roman"/>
          <w:sz w:val="24"/>
        </w:rPr>
        <w:t xml:space="preserve"> : 1 : </w:t>
      </w:r>
      <w:r w:rsidR="00A464B1" w:rsidRPr="00A464B1">
        <w:rPr>
          <w:rFonts w:ascii="Times New Roman" w:hAnsi="Times New Roman" w:cs="Times New Roman"/>
          <w:sz w:val="24"/>
        </w:rPr>
        <w:t>2</w:t>
      </w:r>
      <w:r w:rsidR="00A464B1" w:rsidRPr="00A464B1">
        <w:rPr>
          <w:rFonts w:ascii="Times New Roman" w:hAnsi="Times New Roman" w:cs="Times New Roman"/>
          <w:sz w:val="24"/>
        </w:rPr>
        <w:tab/>
      </w:r>
      <w:r w:rsidR="00A464B1">
        <w:rPr>
          <w:rFonts w:ascii="Times New Roman" w:hAnsi="Times New Roman" w:cs="Times New Roman"/>
          <w:sz w:val="24"/>
          <w:lang w:val="en-US"/>
        </w:rPr>
        <w:t>CHF</w:t>
      </w:r>
      <w:r w:rsidR="00A464B1" w:rsidRPr="00A464B1">
        <w:rPr>
          <w:rFonts w:ascii="Times New Roman" w:hAnsi="Times New Roman" w:cs="Times New Roman"/>
          <w:sz w:val="24"/>
          <w:vertAlign w:val="subscript"/>
        </w:rPr>
        <w:t>2</w:t>
      </w:r>
    </w:p>
    <w:p w:rsidR="00A464B1" w:rsidRDefault="00A464B1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M</w:t>
      </w:r>
      <w:r w:rsidRPr="00A464B1">
        <w:rPr>
          <w:rFonts w:ascii="Times New Roman" w:hAnsi="Times New Roman" w:cs="Times New Roman"/>
          <w:sz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lang w:val="en-US"/>
        </w:rPr>
        <w:t>C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lang w:val="en-US"/>
        </w:rPr>
        <w:t>H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y</w:t>
      </w:r>
      <w:r>
        <w:rPr>
          <w:rFonts w:ascii="Times New Roman" w:hAnsi="Times New Roman" w:cs="Times New Roman"/>
          <w:sz w:val="24"/>
          <w:lang w:val="en-US"/>
        </w:rPr>
        <w:t>F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z</w:t>
      </w:r>
      <w:proofErr w:type="spellEnd"/>
      <w:r w:rsidRPr="00A464B1">
        <w:rPr>
          <w:rFonts w:ascii="Times New Roman" w:hAnsi="Times New Roman" w:cs="Times New Roman"/>
          <w:sz w:val="24"/>
        </w:rPr>
        <w:t xml:space="preserve">) = 3,52 • 29 = 102 </w:t>
      </w:r>
      <w:r>
        <w:rPr>
          <w:rFonts w:ascii="Times New Roman" w:hAnsi="Times New Roman" w:cs="Times New Roman"/>
          <w:sz w:val="24"/>
        </w:rPr>
        <w:t>г/моль</w:t>
      </w:r>
    </w:p>
    <w:p w:rsidR="00A464B1" w:rsidRPr="00AA49C2" w:rsidRDefault="00A464B1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M</w:t>
      </w:r>
      <w:r w:rsidRPr="00AA49C2">
        <w:rPr>
          <w:rFonts w:ascii="Times New Roman" w:hAnsi="Times New Roman" w:cs="Times New Roman"/>
          <w:sz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lang w:val="en-US"/>
        </w:rPr>
        <w:t>C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lang w:val="en-US"/>
        </w:rPr>
        <w:t>H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y</w:t>
      </w:r>
      <w:r>
        <w:rPr>
          <w:rFonts w:ascii="Times New Roman" w:hAnsi="Times New Roman" w:cs="Times New Roman"/>
          <w:sz w:val="24"/>
          <w:lang w:val="en-US"/>
        </w:rPr>
        <w:t>F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z</w:t>
      </w:r>
      <w:proofErr w:type="spellEnd"/>
      <w:r w:rsidRPr="00AA49C2">
        <w:rPr>
          <w:rFonts w:ascii="Times New Roman" w:hAnsi="Times New Roman" w:cs="Times New Roman"/>
          <w:sz w:val="24"/>
        </w:rPr>
        <w:t>)/</w:t>
      </w:r>
      <w:r>
        <w:rPr>
          <w:rFonts w:ascii="Times New Roman" w:hAnsi="Times New Roman" w:cs="Times New Roman"/>
          <w:sz w:val="24"/>
          <w:lang w:val="en-US"/>
        </w:rPr>
        <w:t>M</w:t>
      </w:r>
      <w:r w:rsidRPr="00AA49C2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CHF</w:t>
      </w:r>
      <w:r w:rsidRPr="00AA49C2">
        <w:rPr>
          <w:rFonts w:ascii="Times New Roman" w:hAnsi="Times New Roman" w:cs="Times New Roman"/>
          <w:sz w:val="24"/>
          <w:vertAlign w:val="subscript"/>
        </w:rPr>
        <w:t>2</w:t>
      </w:r>
      <w:r w:rsidRPr="00AA49C2">
        <w:rPr>
          <w:rFonts w:ascii="Times New Roman" w:hAnsi="Times New Roman" w:cs="Times New Roman"/>
          <w:sz w:val="24"/>
        </w:rPr>
        <w:t>) = 102 / 51 = 2</w:t>
      </w:r>
    </w:p>
    <w:p w:rsidR="004F79A9" w:rsidRPr="00AA49C2" w:rsidRDefault="004F79A9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C</w:t>
      </w:r>
      <w:r w:rsidRPr="00AA49C2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H</w:t>
      </w:r>
      <w:r w:rsidR="00A464B1" w:rsidRPr="00AA49C2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F</w:t>
      </w:r>
      <w:r w:rsidR="00A464B1" w:rsidRPr="00AA49C2">
        <w:rPr>
          <w:rFonts w:ascii="Times New Roman" w:hAnsi="Times New Roman" w:cs="Times New Roman"/>
          <w:sz w:val="24"/>
          <w:vertAlign w:val="subscript"/>
        </w:rPr>
        <w:t>4</w:t>
      </w:r>
    </w:p>
    <w:p w:rsidR="00D20D96" w:rsidRDefault="004F79A9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05DE5">
        <w:rPr>
          <w:rFonts w:ascii="Times New Roman" w:hAnsi="Times New Roman" w:cs="Times New Roman"/>
          <w:sz w:val="24"/>
        </w:rPr>
        <w:t>. Структурная формула:</w:t>
      </w:r>
    </w:p>
    <w:p w:rsidR="00505DE5" w:rsidRDefault="00B559FE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903197" cy="785004"/>
            <wp:effectExtent l="0" t="0" r="0" b="0"/>
            <wp:docPr id="219" name="Рисунок 219" descr="Изображение химической структ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 химической структуры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499" cy="798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F3" w:rsidRDefault="00A02581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505DE5">
        <w:rPr>
          <w:rFonts w:ascii="Times New Roman" w:hAnsi="Times New Roman" w:cs="Times New Roman"/>
          <w:sz w:val="24"/>
        </w:rPr>
        <w:t xml:space="preserve">. </w:t>
      </w:r>
    </w:p>
    <w:p w:rsidR="004F79A9" w:rsidRDefault="00B559FE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992038" cy="90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6697" cy="9075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E2FB0" w:rsidRDefault="00BE2FB0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144B0" w:rsidRPr="00B144B0" w:rsidRDefault="00B144B0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505DE5" w:rsidRPr="004F79A9">
        <w:rPr>
          <w:rFonts w:ascii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lang w:val="en-US"/>
        </w:rPr>
        <w:t>M</w:t>
      </w:r>
      <w:r w:rsidRPr="00B144B0">
        <w:rPr>
          <w:rFonts w:ascii="Times New Roman" w:hAnsi="Times New Roman" w:cs="Times New Roman"/>
          <w:sz w:val="24"/>
        </w:rPr>
        <w:t>(</w:t>
      </w:r>
      <w:proofErr w:type="gramEnd"/>
      <w:r>
        <w:rPr>
          <w:rFonts w:ascii="Times New Roman" w:hAnsi="Times New Roman" w:cs="Times New Roman"/>
          <w:sz w:val="24"/>
          <w:lang w:val="en-US"/>
        </w:rPr>
        <w:t>C</w:t>
      </w:r>
      <w:r w:rsidRPr="00B144B0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H</w:t>
      </w:r>
      <w:r w:rsidR="00175A3E" w:rsidRPr="00175A3E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F</w:t>
      </w:r>
      <w:r w:rsidR="00175A3E">
        <w:rPr>
          <w:rFonts w:ascii="Times New Roman" w:hAnsi="Times New Roman" w:cs="Times New Roman"/>
          <w:sz w:val="24"/>
          <w:vertAlign w:val="subscript"/>
        </w:rPr>
        <w:t>4</w:t>
      </w:r>
      <w:r w:rsidRPr="00B144B0">
        <w:rPr>
          <w:rFonts w:ascii="Times New Roman" w:hAnsi="Times New Roman" w:cs="Times New Roman"/>
          <w:sz w:val="24"/>
        </w:rPr>
        <w:t xml:space="preserve">) = </w:t>
      </w:r>
      <w:r w:rsidR="00175A3E">
        <w:rPr>
          <w:rFonts w:ascii="Times New Roman" w:hAnsi="Times New Roman" w:cs="Times New Roman"/>
          <w:sz w:val="24"/>
        </w:rPr>
        <w:t>102м</w:t>
      </w:r>
      <w:r>
        <w:rPr>
          <w:rFonts w:ascii="Times New Roman" w:hAnsi="Times New Roman" w:cs="Times New Roman"/>
          <w:sz w:val="24"/>
        </w:rPr>
        <w:t>г/</w:t>
      </w:r>
      <w:proofErr w:type="spellStart"/>
      <w:r w:rsidR="00175A3E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>моль</w:t>
      </w:r>
      <w:proofErr w:type="spellEnd"/>
    </w:p>
    <w:p w:rsidR="00B144B0" w:rsidRDefault="00B144B0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n</w:t>
      </w:r>
      <w:r w:rsidRPr="00B144B0">
        <w:rPr>
          <w:rFonts w:ascii="Times New Roman" w:hAnsi="Times New Roman" w:cs="Times New Roman"/>
          <w:sz w:val="24"/>
        </w:rPr>
        <w:t>(</w:t>
      </w:r>
      <w:proofErr w:type="gramEnd"/>
      <w:r>
        <w:rPr>
          <w:rFonts w:ascii="Times New Roman" w:hAnsi="Times New Roman" w:cs="Times New Roman"/>
          <w:sz w:val="24"/>
          <w:lang w:val="en-US"/>
        </w:rPr>
        <w:t>C</w:t>
      </w:r>
      <w:r w:rsidRPr="00B144B0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H</w:t>
      </w:r>
      <w:r w:rsidR="00175A3E" w:rsidRPr="00175A3E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F</w:t>
      </w:r>
      <w:r w:rsidR="00175A3E">
        <w:rPr>
          <w:rFonts w:ascii="Times New Roman" w:hAnsi="Times New Roman" w:cs="Times New Roman"/>
          <w:sz w:val="24"/>
          <w:vertAlign w:val="subscript"/>
        </w:rPr>
        <w:t>4</w:t>
      </w:r>
      <w:r w:rsidRPr="00B144B0">
        <w:rPr>
          <w:rFonts w:ascii="Times New Roman" w:hAnsi="Times New Roman" w:cs="Times New Roman"/>
          <w:sz w:val="24"/>
        </w:rPr>
        <w:t xml:space="preserve">) = </w:t>
      </w:r>
      <w:r w:rsidR="00175A3E">
        <w:rPr>
          <w:rFonts w:ascii="Times New Roman" w:hAnsi="Times New Roman" w:cs="Times New Roman"/>
          <w:sz w:val="24"/>
        </w:rPr>
        <w:t>306</w:t>
      </w:r>
      <w:r w:rsidRPr="00B144B0">
        <w:rPr>
          <w:rFonts w:ascii="Times New Roman" w:hAnsi="Times New Roman" w:cs="Times New Roman"/>
          <w:sz w:val="24"/>
        </w:rPr>
        <w:t>/</w:t>
      </w:r>
      <w:r w:rsidR="00175A3E">
        <w:rPr>
          <w:rFonts w:ascii="Times New Roman" w:hAnsi="Times New Roman" w:cs="Times New Roman"/>
          <w:sz w:val="24"/>
        </w:rPr>
        <w:t>102</w:t>
      </w:r>
      <w:r w:rsidRPr="00B144B0">
        <w:rPr>
          <w:rFonts w:ascii="Times New Roman" w:hAnsi="Times New Roman" w:cs="Times New Roman"/>
          <w:sz w:val="24"/>
        </w:rPr>
        <w:t xml:space="preserve"> = </w:t>
      </w:r>
      <w:r w:rsidR="00175A3E">
        <w:rPr>
          <w:rFonts w:ascii="Times New Roman" w:hAnsi="Times New Roman" w:cs="Times New Roman"/>
          <w:sz w:val="24"/>
        </w:rPr>
        <w:t>3м</w:t>
      </w:r>
      <w:r>
        <w:rPr>
          <w:rFonts w:ascii="Times New Roman" w:hAnsi="Times New Roman" w:cs="Times New Roman"/>
          <w:sz w:val="24"/>
        </w:rPr>
        <w:t>моль</w:t>
      </w:r>
    </w:p>
    <w:p w:rsidR="00B144B0" w:rsidRPr="00911B8B" w:rsidRDefault="00911B8B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N</w:t>
      </w:r>
      <w:r w:rsidRPr="006A039E">
        <w:rPr>
          <w:rFonts w:ascii="Times New Roman" w:hAnsi="Times New Roman" w:cs="Times New Roman"/>
          <w:sz w:val="24"/>
        </w:rPr>
        <w:t>(</w:t>
      </w:r>
      <w:proofErr w:type="gramEnd"/>
      <w:r>
        <w:rPr>
          <w:rFonts w:ascii="Times New Roman" w:hAnsi="Times New Roman" w:cs="Times New Roman"/>
          <w:sz w:val="24"/>
          <w:lang w:val="en-US"/>
        </w:rPr>
        <w:t>C</w:t>
      </w:r>
      <w:r w:rsidRPr="006A039E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H</w:t>
      </w:r>
      <w:r w:rsidR="00175A3E" w:rsidRPr="00175A3E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F</w:t>
      </w:r>
      <w:r w:rsidR="00175A3E">
        <w:rPr>
          <w:rFonts w:ascii="Times New Roman" w:hAnsi="Times New Roman" w:cs="Times New Roman"/>
          <w:sz w:val="24"/>
          <w:vertAlign w:val="subscript"/>
        </w:rPr>
        <w:t>4</w:t>
      </w:r>
      <w:r w:rsidRPr="006A039E">
        <w:rPr>
          <w:rFonts w:ascii="Times New Roman" w:hAnsi="Times New Roman" w:cs="Times New Roman"/>
          <w:sz w:val="24"/>
        </w:rPr>
        <w:t xml:space="preserve">) = </w:t>
      </w:r>
      <w:r w:rsidR="00FA462A">
        <w:rPr>
          <w:rFonts w:ascii="Times New Roman" w:hAnsi="Times New Roman" w:cs="Times New Roman"/>
          <w:sz w:val="24"/>
        </w:rPr>
        <w:t>3</w:t>
      </w:r>
      <w:r w:rsidRPr="006A039E">
        <w:rPr>
          <w:rFonts w:ascii="Times New Roman" w:hAnsi="Times New Roman" w:cs="Times New Roman"/>
          <w:sz w:val="24"/>
        </w:rPr>
        <w:t>•2,06•10</w:t>
      </w:r>
      <w:r w:rsidRPr="006A039E">
        <w:rPr>
          <w:rFonts w:ascii="Times New Roman" w:hAnsi="Times New Roman" w:cs="Times New Roman"/>
          <w:sz w:val="24"/>
          <w:vertAlign w:val="superscript"/>
        </w:rPr>
        <w:t>2</w:t>
      </w:r>
      <w:r w:rsidR="00FA462A">
        <w:rPr>
          <w:rFonts w:ascii="Times New Roman" w:hAnsi="Times New Roman" w:cs="Times New Roman"/>
          <w:sz w:val="24"/>
          <w:vertAlign w:val="superscript"/>
        </w:rPr>
        <w:t>0</w:t>
      </w:r>
      <w:r w:rsidRPr="006A039E">
        <w:rPr>
          <w:rFonts w:ascii="Times New Roman" w:hAnsi="Times New Roman" w:cs="Times New Roman"/>
          <w:sz w:val="24"/>
        </w:rPr>
        <w:t xml:space="preserve"> = </w:t>
      </w:r>
      <w:r w:rsidR="00FA462A">
        <w:rPr>
          <w:rFonts w:ascii="Times New Roman" w:hAnsi="Times New Roman" w:cs="Times New Roman"/>
          <w:sz w:val="24"/>
        </w:rPr>
        <w:t>6,18</w:t>
      </w:r>
      <w:r w:rsidRPr="006A039E">
        <w:rPr>
          <w:rFonts w:ascii="Times New Roman" w:hAnsi="Times New Roman" w:cs="Times New Roman"/>
          <w:sz w:val="24"/>
        </w:rPr>
        <w:t>•10</w:t>
      </w:r>
      <w:r w:rsidRPr="006A039E">
        <w:rPr>
          <w:rFonts w:ascii="Times New Roman" w:hAnsi="Times New Roman" w:cs="Times New Roman"/>
          <w:sz w:val="24"/>
          <w:vertAlign w:val="superscript"/>
        </w:rPr>
        <w:t>2</w:t>
      </w:r>
      <w:r w:rsidR="00FA462A">
        <w:rPr>
          <w:rFonts w:ascii="Times New Roman" w:hAnsi="Times New Roman" w:cs="Times New Roman"/>
          <w:sz w:val="24"/>
          <w:vertAlign w:val="superscript"/>
        </w:rPr>
        <w:t>0</w:t>
      </w:r>
      <w:r>
        <w:rPr>
          <w:rFonts w:ascii="Times New Roman" w:hAnsi="Times New Roman" w:cs="Times New Roman"/>
          <w:sz w:val="24"/>
        </w:rPr>
        <w:t>мол</w:t>
      </w:r>
      <w:r w:rsidR="006A039E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>кул</w:t>
      </w:r>
    </w:p>
    <w:p w:rsidR="00505DE5" w:rsidRDefault="00505DE5" w:rsidP="007D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D20D96" w:rsidRPr="00B84B42" w:rsidRDefault="00D20D96" w:rsidP="007D20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 xml:space="preserve">ределение по баллам к </w:t>
      </w:r>
      <w:r w:rsidR="006A039E">
        <w:rPr>
          <w:rFonts w:ascii="Times New Roman" w:hAnsi="Times New Roman"/>
          <w:sz w:val="24"/>
          <w:szCs w:val="24"/>
        </w:rPr>
        <w:t xml:space="preserve">заданию </w:t>
      </w:r>
      <w:r>
        <w:rPr>
          <w:rFonts w:ascii="Times New Roman" w:hAnsi="Times New Roman"/>
          <w:sz w:val="24"/>
          <w:szCs w:val="24"/>
        </w:rPr>
        <w:t>8-4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50"/>
      </w:tblGrid>
      <w:tr w:rsidR="00D20D96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96" w:rsidRPr="002A59ED" w:rsidRDefault="00D20D96" w:rsidP="007D20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96" w:rsidRPr="002A59ED" w:rsidRDefault="00D20D96" w:rsidP="007D20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0F4753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53" w:rsidRDefault="000F4753" w:rsidP="00FA4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Определена </w:t>
            </w:r>
            <w:r w:rsidR="00FA462A">
              <w:rPr>
                <w:rFonts w:ascii="Times New Roman" w:hAnsi="Times New Roman"/>
                <w:sz w:val="24"/>
                <w:szCs w:val="24"/>
              </w:rPr>
              <w:t>простейшая молекулярная формула вещества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2A" w:rsidRDefault="00FA462A" w:rsidP="00FA4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462A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2A" w:rsidRDefault="00FA462A" w:rsidP="007D20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Определена истинная молекулярная формула вещества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2A" w:rsidRDefault="00FA462A" w:rsidP="007D2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0D96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96" w:rsidRPr="00F12B42" w:rsidRDefault="00F12B42" w:rsidP="000F47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Составлена структурная формула </w:t>
            </w:r>
            <w:r w:rsidR="00FA4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фреона </w:t>
            </w:r>
            <w:r w:rsidR="00FA462A" w:rsidRPr="00F311BD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R-134A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96" w:rsidRPr="005B4F7B" w:rsidRDefault="004443F9" w:rsidP="007D2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0D96" w:rsidRPr="002A59ED" w:rsidTr="00F12B4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96" w:rsidRPr="002A59ED" w:rsidRDefault="00F12B42" w:rsidP="00FA4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Определены степени окисления всех элементов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96" w:rsidRPr="002A59ED" w:rsidRDefault="00C20807" w:rsidP="007D2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0D96" w:rsidRPr="002A59ED" w:rsidTr="00F12B4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96" w:rsidRPr="001343C4" w:rsidRDefault="000A4229" w:rsidP="007D20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Найдено количество молекул в порции </w:t>
            </w:r>
            <w:r w:rsidR="00FA4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фреона </w:t>
            </w:r>
            <w:r w:rsidR="00FA462A" w:rsidRPr="00F311BD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R-134A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96" w:rsidRPr="002A59ED" w:rsidRDefault="000F4753" w:rsidP="007D2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0D96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96" w:rsidRPr="002A59ED" w:rsidRDefault="00D20D96" w:rsidP="007D20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96" w:rsidRPr="002A59ED" w:rsidRDefault="00D20D96" w:rsidP="000F47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4753">
              <w:rPr>
                <w:rFonts w:ascii="Times New Roman" w:hAnsi="Times New Roman"/>
                <w:sz w:val="24"/>
                <w:szCs w:val="24"/>
              </w:rPr>
              <w:t>0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D20D96" w:rsidRPr="00F93DDF" w:rsidRDefault="00D20D96" w:rsidP="007D2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0D96" w:rsidRDefault="006A039E" w:rsidP="007D20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816A72">
        <w:rPr>
          <w:rFonts w:ascii="Times New Roman" w:hAnsi="Times New Roman" w:cs="Times New Roman"/>
          <w:b/>
          <w:sz w:val="24"/>
        </w:rPr>
        <w:t>8-5</w:t>
      </w:r>
    </w:p>
    <w:p w:rsidR="00905AAD" w:rsidRDefault="00905AAD" w:rsidP="00905AA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Ученик 8 класса Миша Иванов сконструировал установку для получения дистиллированной воды и зарисовал ее в тетради для практических работ. К сожалению, он забыл подписать названия оборудования и химической посуды, которые использовал. </w:t>
      </w:r>
    </w:p>
    <w:p w:rsidR="00905AAD" w:rsidRDefault="00905AAD" w:rsidP="00905AA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3905250" cy="2608199"/>
            <wp:effectExtent l="0" t="0" r="0" b="190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924110" cy="2620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05AAD" w:rsidRDefault="00905AAD" w:rsidP="00905AA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1. Помогите Мише, назовите все элементы данной установки. </w:t>
      </w:r>
    </w:p>
    <w:p w:rsidR="00905AAD" w:rsidRDefault="00905AAD" w:rsidP="00905AA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2. Назовите метод разделения смесей, лежащий в основе работы данной установки. Какой тип смесей разделяют данным методом?</w:t>
      </w:r>
    </w:p>
    <w:p w:rsidR="00905AAD" w:rsidRPr="005166F1" w:rsidRDefault="00905AAD" w:rsidP="00905AA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lastRenderedPageBreak/>
        <w:t xml:space="preserve">3. Выберите те смеси, которые можно разделить на компоненты данным методом: нефть, молоко, воздух, вода с бензином, вода с ацетоном, </w:t>
      </w:r>
      <w:proofErr w:type="spellStart"/>
      <w:r>
        <w:rPr>
          <w:rFonts w:ascii="Times New Roman" w:hAnsi="Times New Roman"/>
          <w:sz w:val="24"/>
          <w:szCs w:val="20"/>
        </w:rPr>
        <w:t>почва</w:t>
      </w:r>
      <w:proofErr w:type="gramStart"/>
      <w:r w:rsidR="00CA26DB">
        <w:rPr>
          <w:rFonts w:ascii="Times New Roman" w:hAnsi="Times New Roman"/>
          <w:sz w:val="24"/>
          <w:szCs w:val="20"/>
        </w:rPr>
        <w:t>,к</w:t>
      </w:r>
      <w:proofErr w:type="gramEnd"/>
      <w:r w:rsidR="00CA26DB">
        <w:rPr>
          <w:rFonts w:ascii="Times New Roman" w:hAnsi="Times New Roman"/>
          <w:sz w:val="24"/>
          <w:szCs w:val="20"/>
        </w:rPr>
        <w:t>ровь</w:t>
      </w:r>
      <w:proofErr w:type="spellEnd"/>
      <w:r w:rsidR="00CA26DB">
        <w:rPr>
          <w:rFonts w:ascii="Times New Roman" w:hAnsi="Times New Roman"/>
          <w:sz w:val="24"/>
          <w:szCs w:val="20"/>
        </w:rPr>
        <w:t xml:space="preserve">, </w:t>
      </w:r>
      <w:r w:rsidR="003672D4">
        <w:rPr>
          <w:rFonts w:ascii="Times New Roman" w:hAnsi="Times New Roman"/>
          <w:sz w:val="24"/>
          <w:szCs w:val="20"/>
        </w:rPr>
        <w:t>водопроводная вода</w:t>
      </w:r>
      <w:r w:rsidR="00CA26DB">
        <w:rPr>
          <w:rFonts w:ascii="Times New Roman" w:hAnsi="Times New Roman"/>
          <w:sz w:val="24"/>
          <w:szCs w:val="20"/>
        </w:rPr>
        <w:t>.</w:t>
      </w:r>
    </w:p>
    <w:p w:rsidR="004C4AED" w:rsidRDefault="004C4AED" w:rsidP="004C4AE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</w:p>
    <w:p w:rsidR="004C4AED" w:rsidRPr="00033D53" w:rsidRDefault="004C4AED" w:rsidP="004C4AE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w:r w:rsidRPr="00033D53">
        <w:rPr>
          <w:rFonts w:ascii="Times New Roman" w:hAnsi="Times New Roman" w:cs="Times New Roman"/>
          <w:sz w:val="24"/>
        </w:rPr>
        <w:t>Решение</w:t>
      </w:r>
    </w:p>
    <w:p w:rsidR="00905AAD" w:rsidRDefault="0043207C" w:rsidP="00905AA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3207C">
        <w:rPr>
          <w:rFonts w:ascii="Times New Roman" w:hAnsi="Times New Roman" w:cs="Times New Roman"/>
          <w:sz w:val="24"/>
        </w:rPr>
        <w:t xml:space="preserve">1) </w:t>
      </w:r>
      <w:r w:rsidR="00905AAD">
        <w:rPr>
          <w:rFonts w:ascii="Times New Roman" w:hAnsi="Times New Roman" w:cs="Times New Roman"/>
          <w:sz w:val="24"/>
        </w:rPr>
        <w:t xml:space="preserve">1 – штатив, 2 – спиртовка, 3 – колба </w:t>
      </w:r>
      <w:proofErr w:type="spellStart"/>
      <w:r w:rsidR="00905AAD">
        <w:rPr>
          <w:rFonts w:ascii="Times New Roman" w:hAnsi="Times New Roman" w:cs="Times New Roman"/>
          <w:sz w:val="24"/>
        </w:rPr>
        <w:t>Вюрца</w:t>
      </w:r>
      <w:proofErr w:type="spellEnd"/>
      <w:r w:rsidR="00905AAD">
        <w:rPr>
          <w:rFonts w:ascii="Times New Roman" w:hAnsi="Times New Roman" w:cs="Times New Roman"/>
          <w:sz w:val="24"/>
        </w:rPr>
        <w:t xml:space="preserve"> (перегонная колба), 4 – термометр, 5 – холодильник Либиха (прямой), 6 – аллонж, 7 – колба-приемник (коническая колба). </w:t>
      </w:r>
    </w:p>
    <w:p w:rsidR="00905AAD" w:rsidRDefault="00905AAD" w:rsidP="00905AA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05AAD" w:rsidRDefault="00905AAD" w:rsidP="00905AA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Дистилляция или перегонка. Этим методом разделяют жидкие гомогенные смеси.</w:t>
      </w:r>
    </w:p>
    <w:p w:rsidR="00905AAD" w:rsidRDefault="00905AAD" w:rsidP="00905AA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05AAD" w:rsidRDefault="00905AAD" w:rsidP="00905AA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3) </w:t>
      </w:r>
      <w:r w:rsidR="007113DB">
        <w:rPr>
          <w:rFonts w:ascii="Times New Roman" w:hAnsi="Times New Roman" w:cs="Times New Roman"/>
          <w:sz w:val="24"/>
        </w:rPr>
        <w:t xml:space="preserve">Нефть, воздух, вода с ацетоном, </w:t>
      </w:r>
      <w:r w:rsidR="003672D4">
        <w:rPr>
          <w:rFonts w:ascii="Times New Roman" w:hAnsi="Times New Roman" w:cs="Times New Roman"/>
          <w:sz w:val="24"/>
        </w:rPr>
        <w:t>водопроводная вода</w:t>
      </w:r>
      <w:r w:rsidR="00CA26DB">
        <w:rPr>
          <w:rFonts w:ascii="Times New Roman" w:hAnsi="Times New Roman" w:cs="Times New Roman"/>
          <w:sz w:val="24"/>
        </w:rPr>
        <w:t>.</w:t>
      </w:r>
    </w:p>
    <w:p w:rsidR="0043207C" w:rsidRDefault="0043207C" w:rsidP="004320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3207C" w:rsidRPr="002B6AA5" w:rsidRDefault="0043207C" w:rsidP="004320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4C4AED" w:rsidRPr="00B84B42" w:rsidRDefault="004C4AED" w:rsidP="004C4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ределение по баллам к заданию 8-1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50"/>
      </w:tblGrid>
      <w:tr w:rsidR="004C4AE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C4AED" w:rsidP="00316D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C4AED" w:rsidP="00316D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4C4AE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Pr="002A59ED" w:rsidRDefault="0043207C" w:rsidP="00DB4D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определены </w:t>
            </w:r>
            <w:r w:rsidR="00DB4D82">
              <w:rPr>
                <w:rFonts w:ascii="Times New Roman" w:hAnsi="Times New Roman"/>
                <w:sz w:val="24"/>
                <w:szCs w:val="24"/>
              </w:rPr>
              <w:t>названия элементов установки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Pr="005B4F7B" w:rsidRDefault="0043207C" w:rsidP="00DB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4AED">
              <w:rPr>
                <w:rFonts w:ascii="Times New Roman" w:hAnsi="Times New Roman"/>
                <w:sz w:val="24"/>
                <w:szCs w:val="24"/>
              </w:rPr>
              <w:t>*</w:t>
            </w:r>
            <w:r w:rsidR="00DB4D82">
              <w:rPr>
                <w:rFonts w:ascii="Times New Roman" w:hAnsi="Times New Roman"/>
                <w:sz w:val="24"/>
                <w:szCs w:val="24"/>
              </w:rPr>
              <w:t>7</w:t>
            </w:r>
            <w:r w:rsidR="004C4AED">
              <w:rPr>
                <w:rFonts w:ascii="Times New Roman" w:hAnsi="Times New Roman"/>
                <w:sz w:val="24"/>
                <w:szCs w:val="24"/>
              </w:rPr>
              <w:t>=</w:t>
            </w:r>
            <w:r w:rsidR="00DB4D82">
              <w:rPr>
                <w:rFonts w:ascii="Times New Roman" w:hAnsi="Times New Roman"/>
                <w:sz w:val="24"/>
                <w:szCs w:val="24"/>
              </w:rPr>
              <w:t>7</w:t>
            </w:r>
            <w:r w:rsidR="004C4AE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4C4AED" w:rsidRPr="002A59ED" w:rsidTr="0043207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Pr="00B84B42" w:rsidRDefault="0043207C" w:rsidP="00DB4D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  <w:r w:rsidR="00DB4D82">
              <w:rPr>
                <w:rFonts w:ascii="Times New Roman" w:hAnsi="Times New Roman"/>
                <w:sz w:val="24"/>
                <w:szCs w:val="24"/>
              </w:rPr>
              <w:t xml:space="preserve">названы метод разделения и тип смесей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Pr="002A59ED" w:rsidRDefault="00DB4D82" w:rsidP="00DB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0,5+0,5</w:t>
            </w:r>
            <w:r w:rsidR="0043207C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07C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4C4AE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Default="00491559" w:rsidP="00DB4D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  <w:r w:rsidR="00DB4D82">
              <w:rPr>
                <w:rFonts w:ascii="Times New Roman" w:hAnsi="Times New Roman"/>
                <w:sz w:val="24"/>
                <w:szCs w:val="24"/>
              </w:rPr>
              <w:t>выбраны примеры смесей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ED" w:rsidRDefault="00DB4D82" w:rsidP="00316D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0,5*4=2</w:t>
            </w:r>
            <w:r w:rsidR="0049155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C4AED" w:rsidRPr="002A59ED" w:rsidTr="00316D8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C4AED" w:rsidP="00316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AED" w:rsidRPr="002A59ED" w:rsidRDefault="00491559" w:rsidP="00316D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C4AED"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4C4AED" w:rsidRDefault="004C4AED" w:rsidP="004C4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7E700E" w:rsidRDefault="007E700E" w:rsidP="00837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559FE" w:rsidRDefault="00B559FE" w:rsidP="00837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sectPr w:rsidR="00B559FE" w:rsidSect="00C34F7C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42E58"/>
    <w:multiLevelType w:val="hybridMultilevel"/>
    <w:tmpl w:val="0FF0B718"/>
    <w:lvl w:ilvl="0" w:tplc="65444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886873"/>
    <w:multiLevelType w:val="hybridMultilevel"/>
    <w:tmpl w:val="03C859FA"/>
    <w:lvl w:ilvl="0" w:tplc="0DE8F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4A5B72"/>
    <w:multiLevelType w:val="hybridMultilevel"/>
    <w:tmpl w:val="E3CE0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62E5"/>
    <w:rsid w:val="000019F9"/>
    <w:rsid w:val="00003771"/>
    <w:rsid w:val="00004335"/>
    <w:rsid w:val="0001079C"/>
    <w:rsid w:val="000108C9"/>
    <w:rsid w:val="00011AF4"/>
    <w:rsid w:val="00012EFA"/>
    <w:rsid w:val="0001563F"/>
    <w:rsid w:val="000169A4"/>
    <w:rsid w:val="0002269A"/>
    <w:rsid w:val="0003273E"/>
    <w:rsid w:val="00033D53"/>
    <w:rsid w:val="000369FA"/>
    <w:rsid w:val="000417D9"/>
    <w:rsid w:val="00045760"/>
    <w:rsid w:val="000524A7"/>
    <w:rsid w:val="000572AC"/>
    <w:rsid w:val="00061318"/>
    <w:rsid w:val="00062DEC"/>
    <w:rsid w:val="0007055F"/>
    <w:rsid w:val="00080B35"/>
    <w:rsid w:val="000825DA"/>
    <w:rsid w:val="00083488"/>
    <w:rsid w:val="000904E6"/>
    <w:rsid w:val="00090EC5"/>
    <w:rsid w:val="000952E3"/>
    <w:rsid w:val="000A072D"/>
    <w:rsid w:val="000A2949"/>
    <w:rsid w:val="000A3548"/>
    <w:rsid w:val="000A4229"/>
    <w:rsid w:val="000A5D54"/>
    <w:rsid w:val="000A6441"/>
    <w:rsid w:val="000B266D"/>
    <w:rsid w:val="000B5C09"/>
    <w:rsid w:val="000C3233"/>
    <w:rsid w:val="000C516A"/>
    <w:rsid w:val="000C6D0E"/>
    <w:rsid w:val="000C7439"/>
    <w:rsid w:val="000D4ECF"/>
    <w:rsid w:val="000D6B27"/>
    <w:rsid w:val="000E0FAB"/>
    <w:rsid w:val="000E37C7"/>
    <w:rsid w:val="000E6A1F"/>
    <w:rsid w:val="000E7561"/>
    <w:rsid w:val="000F4753"/>
    <w:rsid w:val="0010208B"/>
    <w:rsid w:val="00103087"/>
    <w:rsid w:val="0011463B"/>
    <w:rsid w:val="00120917"/>
    <w:rsid w:val="0012442F"/>
    <w:rsid w:val="001251EA"/>
    <w:rsid w:val="00126BDE"/>
    <w:rsid w:val="00131029"/>
    <w:rsid w:val="00131ECF"/>
    <w:rsid w:val="00132E1D"/>
    <w:rsid w:val="001371F7"/>
    <w:rsid w:val="00140CE0"/>
    <w:rsid w:val="00143CAD"/>
    <w:rsid w:val="00144135"/>
    <w:rsid w:val="00147DCB"/>
    <w:rsid w:val="0015367D"/>
    <w:rsid w:val="001559A6"/>
    <w:rsid w:val="00156D5E"/>
    <w:rsid w:val="0016264D"/>
    <w:rsid w:val="0016449F"/>
    <w:rsid w:val="00166966"/>
    <w:rsid w:val="00175A3E"/>
    <w:rsid w:val="001770B9"/>
    <w:rsid w:val="001776F5"/>
    <w:rsid w:val="001907E7"/>
    <w:rsid w:val="00192012"/>
    <w:rsid w:val="00192F02"/>
    <w:rsid w:val="0019396B"/>
    <w:rsid w:val="001A1FB9"/>
    <w:rsid w:val="001A2771"/>
    <w:rsid w:val="001A2C8F"/>
    <w:rsid w:val="001A6656"/>
    <w:rsid w:val="001B2A4F"/>
    <w:rsid w:val="001B54F3"/>
    <w:rsid w:val="001B6338"/>
    <w:rsid w:val="001C1B4C"/>
    <w:rsid w:val="001C72B8"/>
    <w:rsid w:val="001D68EC"/>
    <w:rsid w:val="001D6C45"/>
    <w:rsid w:val="001D7CE1"/>
    <w:rsid w:val="001E1707"/>
    <w:rsid w:val="001F274E"/>
    <w:rsid w:val="002021B6"/>
    <w:rsid w:val="00211F63"/>
    <w:rsid w:val="00222096"/>
    <w:rsid w:val="002245B7"/>
    <w:rsid w:val="00226DA1"/>
    <w:rsid w:val="00232333"/>
    <w:rsid w:val="00233392"/>
    <w:rsid w:val="00236572"/>
    <w:rsid w:val="00237C33"/>
    <w:rsid w:val="0024325E"/>
    <w:rsid w:val="0024532B"/>
    <w:rsid w:val="00281C3D"/>
    <w:rsid w:val="0028384A"/>
    <w:rsid w:val="00283A51"/>
    <w:rsid w:val="00285BB8"/>
    <w:rsid w:val="00287BF3"/>
    <w:rsid w:val="0029092A"/>
    <w:rsid w:val="0029337E"/>
    <w:rsid w:val="002954BE"/>
    <w:rsid w:val="00297437"/>
    <w:rsid w:val="002A0B2E"/>
    <w:rsid w:val="002B2FE8"/>
    <w:rsid w:val="002B6AA5"/>
    <w:rsid w:val="002C2A17"/>
    <w:rsid w:val="002C6189"/>
    <w:rsid w:val="002D0DD6"/>
    <w:rsid w:val="002D254E"/>
    <w:rsid w:val="002D415E"/>
    <w:rsid w:val="002F054F"/>
    <w:rsid w:val="002F587A"/>
    <w:rsid w:val="002F58A1"/>
    <w:rsid w:val="003006D9"/>
    <w:rsid w:val="00306CB3"/>
    <w:rsid w:val="003103FA"/>
    <w:rsid w:val="003109BE"/>
    <w:rsid w:val="00310EB0"/>
    <w:rsid w:val="00316D80"/>
    <w:rsid w:val="003177AE"/>
    <w:rsid w:val="003212CE"/>
    <w:rsid w:val="00330221"/>
    <w:rsid w:val="00332F63"/>
    <w:rsid w:val="003406F3"/>
    <w:rsid w:val="00352355"/>
    <w:rsid w:val="00357689"/>
    <w:rsid w:val="00361075"/>
    <w:rsid w:val="00366C0C"/>
    <w:rsid w:val="003672D4"/>
    <w:rsid w:val="0037709E"/>
    <w:rsid w:val="00381AC2"/>
    <w:rsid w:val="00381E99"/>
    <w:rsid w:val="003842EC"/>
    <w:rsid w:val="003926BE"/>
    <w:rsid w:val="00393221"/>
    <w:rsid w:val="00397C6F"/>
    <w:rsid w:val="003A0C23"/>
    <w:rsid w:val="003A16EA"/>
    <w:rsid w:val="003B2D90"/>
    <w:rsid w:val="003B6483"/>
    <w:rsid w:val="003B7201"/>
    <w:rsid w:val="003C20D4"/>
    <w:rsid w:val="003C296A"/>
    <w:rsid w:val="003C2AA9"/>
    <w:rsid w:val="003D3FE8"/>
    <w:rsid w:val="003E5A33"/>
    <w:rsid w:val="003E66FD"/>
    <w:rsid w:val="003F2DF8"/>
    <w:rsid w:val="003F4ECA"/>
    <w:rsid w:val="003F73C9"/>
    <w:rsid w:val="004011B6"/>
    <w:rsid w:val="00410E5A"/>
    <w:rsid w:val="004223E5"/>
    <w:rsid w:val="0042400B"/>
    <w:rsid w:val="0043121F"/>
    <w:rsid w:val="0043207C"/>
    <w:rsid w:val="00435458"/>
    <w:rsid w:val="00442387"/>
    <w:rsid w:val="0044410A"/>
    <w:rsid w:val="004443F9"/>
    <w:rsid w:val="004453C0"/>
    <w:rsid w:val="00450313"/>
    <w:rsid w:val="00452916"/>
    <w:rsid w:val="00457BEB"/>
    <w:rsid w:val="00463CA1"/>
    <w:rsid w:val="0046648F"/>
    <w:rsid w:val="0046728C"/>
    <w:rsid w:val="00472056"/>
    <w:rsid w:val="004746BB"/>
    <w:rsid w:val="004764E8"/>
    <w:rsid w:val="00477B29"/>
    <w:rsid w:val="00485D36"/>
    <w:rsid w:val="00490076"/>
    <w:rsid w:val="00491559"/>
    <w:rsid w:val="0049159D"/>
    <w:rsid w:val="00491AD1"/>
    <w:rsid w:val="004A12AF"/>
    <w:rsid w:val="004A1D20"/>
    <w:rsid w:val="004A5770"/>
    <w:rsid w:val="004A63FC"/>
    <w:rsid w:val="004A736B"/>
    <w:rsid w:val="004B0A9C"/>
    <w:rsid w:val="004B1431"/>
    <w:rsid w:val="004C4AED"/>
    <w:rsid w:val="004C68C8"/>
    <w:rsid w:val="004D668A"/>
    <w:rsid w:val="004E1D3A"/>
    <w:rsid w:val="004E3D97"/>
    <w:rsid w:val="004E5B3E"/>
    <w:rsid w:val="004F38C8"/>
    <w:rsid w:val="004F79A9"/>
    <w:rsid w:val="00501914"/>
    <w:rsid w:val="00505DE5"/>
    <w:rsid w:val="00512A70"/>
    <w:rsid w:val="005149C3"/>
    <w:rsid w:val="005166F1"/>
    <w:rsid w:val="0052406B"/>
    <w:rsid w:val="00525F4A"/>
    <w:rsid w:val="005310F1"/>
    <w:rsid w:val="00542B10"/>
    <w:rsid w:val="00544F38"/>
    <w:rsid w:val="00545886"/>
    <w:rsid w:val="00555172"/>
    <w:rsid w:val="00556B45"/>
    <w:rsid w:val="005630B5"/>
    <w:rsid w:val="00564893"/>
    <w:rsid w:val="00574610"/>
    <w:rsid w:val="005777B0"/>
    <w:rsid w:val="00580A69"/>
    <w:rsid w:val="00581544"/>
    <w:rsid w:val="00582B89"/>
    <w:rsid w:val="005846A8"/>
    <w:rsid w:val="00584888"/>
    <w:rsid w:val="00590508"/>
    <w:rsid w:val="00590EF0"/>
    <w:rsid w:val="00592F2F"/>
    <w:rsid w:val="00596411"/>
    <w:rsid w:val="005A545C"/>
    <w:rsid w:val="005B1C5A"/>
    <w:rsid w:val="005C02E7"/>
    <w:rsid w:val="005C53C3"/>
    <w:rsid w:val="005D4589"/>
    <w:rsid w:val="005D7581"/>
    <w:rsid w:val="005E14ED"/>
    <w:rsid w:val="005E5499"/>
    <w:rsid w:val="005F28E0"/>
    <w:rsid w:val="005F2A6F"/>
    <w:rsid w:val="005F5A75"/>
    <w:rsid w:val="005F6CBA"/>
    <w:rsid w:val="006031F3"/>
    <w:rsid w:val="006064FE"/>
    <w:rsid w:val="00606D4F"/>
    <w:rsid w:val="00607753"/>
    <w:rsid w:val="00610CC4"/>
    <w:rsid w:val="00614C54"/>
    <w:rsid w:val="00615AA7"/>
    <w:rsid w:val="00615F66"/>
    <w:rsid w:val="00637B56"/>
    <w:rsid w:val="0064044E"/>
    <w:rsid w:val="006438D9"/>
    <w:rsid w:val="006439C9"/>
    <w:rsid w:val="006463A9"/>
    <w:rsid w:val="006506CB"/>
    <w:rsid w:val="006579CA"/>
    <w:rsid w:val="00660A3F"/>
    <w:rsid w:val="00661390"/>
    <w:rsid w:val="006645F1"/>
    <w:rsid w:val="00673778"/>
    <w:rsid w:val="00677B50"/>
    <w:rsid w:val="00677FC4"/>
    <w:rsid w:val="00680DCF"/>
    <w:rsid w:val="00686C57"/>
    <w:rsid w:val="006911F7"/>
    <w:rsid w:val="006954B0"/>
    <w:rsid w:val="006A039E"/>
    <w:rsid w:val="006A30CA"/>
    <w:rsid w:val="006A360E"/>
    <w:rsid w:val="006A52CB"/>
    <w:rsid w:val="006A62E5"/>
    <w:rsid w:val="006B099A"/>
    <w:rsid w:val="006B5046"/>
    <w:rsid w:val="006B581A"/>
    <w:rsid w:val="006B62FA"/>
    <w:rsid w:val="006C0129"/>
    <w:rsid w:val="006C0F3E"/>
    <w:rsid w:val="006D2423"/>
    <w:rsid w:val="006E3407"/>
    <w:rsid w:val="006E6B64"/>
    <w:rsid w:val="006E711E"/>
    <w:rsid w:val="006E7879"/>
    <w:rsid w:val="007057D6"/>
    <w:rsid w:val="007113DB"/>
    <w:rsid w:val="0071245B"/>
    <w:rsid w:val="007159FC"/>
    <w:rsid w:val="00723309"/>
    <w:rsid w:val="00723B8E"/>
    <w:rsid w:val="00724851"/>
    <w:rsid w:val="00726F52"/>
    <w:rsid w:val="0073509A"/>
    <w:rsid w:val="00747B53"/>
    <w:rsid w:val="00756183"/>
    <w:rsid w:val="007648AE"/>
    <w:rsid w:val="007658BD"/>
    <w:rsid w:val="00766393"/>
    <w:rsid w:val="00766AD9"/>
    <w:rsid w:val="00773CDB"/>
    <w:rsid w:val="00792051"/>
    <w:rsid w:val="00793096"/>
    <w:rsid w:val="00793ABA"/>
    <w:rsid w:val="00797197"/>
    <w:rsid w:val="007A1F85"/>
    <w:rsid w:val="007A2402"/>
    <w:rsid w:val="007A2FD4"/>
    <w:rsid w:val="007A5771"/>
    <w:rsid w:val="007A7B39"/>
    <w:rsid w:val="007B36BC"/>
    <w:rsid w:val="007C3BCA"/>
    <w:rsid w:val="007C3E9B"/>
    <w:rsid w:val="007C4B45"/>
    <w:rsid w:val="007C506D"/>
    <w:rsid w:val="007C6708"/>
    <w:rsid w:val="007D0DCF"/>
    <w:rsid w:val="007D2001"/>
    <w:rsid w:val="007D4C96"/>
    <w:rsid w:val="007D7711"/>
    <w:rsid w:val="007E5542"/>
    <w:rsid w:val="007E700E"/>
    <w:rsid w:val="007F04F5"/>
    <w:rsid w:val="00803B95"/>
    <w:rsid w:val="00805807"/>
    <w:rsid w:val="00816A72"/>
    <w:rsid w:val="00817ED5"/>
    <w:rsid w:val="00831B20"/>
    <w:rsid w:val="00831F5C"/>
    <w:rsid w:val="00833313"/>
    <w:rsid w:val="00837C8D"/>
    <w:rsid w:val="008434BC"/>
    <w:rsid w:val="00850A6F"/>
    <w:rsid w:val="00852EBF"/>
    <w:rsid w:val="00854878"/>
    <w:rsid w:val="0085682C"/>
    <w:rsid w:val="00863226"/>
    <w:rsid w:val="00875773"/>
    <w:rsid w:val="00882A1E"/>
    <w:rsid w:val="00882DCB"/>
    <w:rsid w:val="00883E94"/>
    <w:rsid w:val="0088562D"/>
    <w:rsid w:val="0089299D"/>
    <w:rsid w:val="00892EF1"/>
    <w:rsid w:val="00896ED6"/>
    <w:rsid w:val="008B0943"/>
    <w:rsid w:val="008B0986"/>
    <w:rsid w:val="008B319B"/>
    <w:rsid w:val="008B6334"/>
    <w:rsid w:val="008B6385"/>
    <w:rsid w:val="008C004E"/>
    <w:rsid w:val="008C2A1C"/>
    <w:rsid w:val="008C2C0C"/>
    <w:rsid w:val="008C5D98"/>
    <w:rsid w:val="008D039E"/>
    <w:rsid w:val="008D239D"/>
    <w:rsid w:val="008D76DE"/>
    <w:rsid w:val="008E2137"/>
    <w:rsid w:val="008E331C"/>
    <w:rsid w:val="008E6089"/>
    <w:rsid w:val="008E7934"/>
    <w:rsid w:val="008F3FF2"/>
    <w:rsid w:val="0090149A"/>
    <w:rsid w:val="00903844"/>
    <w:rsid w:val="00905AAD"/>
    <w:rsid w:val="00907E1E"/>
    <w:rsid w:val="009113B7"/>
    <w:rsid w:val="00911B8B"/>
    <w:rsid w:val="00911EE0"/>
    <w:rsid w:val="009241E1"/>
    <w:rsid w:val="00924CB9"/>
    <w:rsid w:val="009323A6"/>
    <w:rsid w:val="0093363C"/>
    <w:rsid w:val="00935DAC"/>
    <w:rsid w:val="009378BA"/>
    <w:rsid w:val="00937B66"/>
    <w:rsid w:val="00941F22"/>
    <w:rsid w:val="009444CE"/>
    <w:rsid w:val="00946F0F"/>
    <w:rsid w:val="009532A7"/>
    <w:rsid w:val="00955909"/>
    <w:rsid w:val="00964796"/>
    <w:rsid w:val="009763C9"/>
    <w:rsid w:val="00977C1B"/>
    <w:rsid w:val="00984145"/>
    <w:rsid w:val="009865B0"/>
    <w:rsid w:val="0099254E"/>
    <w:rsid w:val="00995E30"/>
    <w:rsid w:val="009969AF"/>
    <w:rsid w:val="009A2BE1"/>
    <w:rsid w:val="009B014C"/>
    <w:rsid w:val="009B274F"/>
    <w:rsid w:val="009B51EF"/>
    <w:rsid w:val="009C036A"/>
    <w:rsid w:val="009C245D"/>
    <w:rsid w:val="009C2582"/>
    <w:rsid w:val="009D2990"/>
    <w:rsid w:val="009D787E"/>
    <w:rsid w:val="009D7D6A"/>
    <w:rsid w:val="009E6D76"/>
    <w:rsid w:val="009F1EAE"/>
    <w:rsid w:val="009F54EA"/>
    <w:rsid w:val="009F63CD"/>
    <w:rsid w:val="00A00D12"/>
    <w:rsid w:val="00A0227A"/>
    <w:rsid w:val="00A02581"/>
    <w:rsid w:val="00A02908"/>
    <w:rsid w:val="00A02E19"/>
    <w:rsid w:val="00A02F3C"/>
    <w:rsid w:val="00A0300D"/>
    <w:rsid w:val="00A04051"/>
    <w:rsid w:val="00A07428"/>
    <w:rsid w:val="00A177F2"/>
    <w:rsid w:val="00A208A9"/>
    <w:rsid w:val="00A21119"/>
    <w:rsid w:val="00A222D1"/>
    <w:rsid w:val="00A223AA"/>
    <w:rsid w:val="00A30AF8"/>
    <w:rsid w:val="00A3652C"/>
    <w:rsid w:val="00A36D30"/>
    <w:rsid w:val="00A412B6"/>
    <w:rsid w:val="00A434BC"/>
    <w:rsid w:val="00A43A58"/>
    <w:rsid w:val="00A4428E"/>
    <w:rsid w:val="00A44589"/>
    <w:rsid w:val="00A464B1"/>
    <w:rsid w:val="00A62CA7"/>
    <w:rsid w:val="00A70C91"/>
    <w:rsid w:val="00A71336"/>
    <w:rsid w:val="00A72F8F"/>
    <w:rsid w:val="00A76EC9"/>
    <w:rsid w:val="00A81809"/>
    <w:rsid w:val="00A9285B"/>
    <w:rsid w:val="00A9448D"/>
    <w:rsid w:val="00A9729F"/>
    <w:rsid w:val="00A97B8C"/>
    <w:rsid w:val="00AA0266"/>
    <w:rsid w:val="00AA090B"/>
    <w:rsid w:val="00AA3293"/>
    <w:rsid w:val="00AA491A"/>
    <w:rsid w:val="00AA49C2"/>
    <w:rsid w:val="00AB10DB"/>
    <w:rsid w:val="00AB31F5"/>
    <w:rsid w:val="00AB3C14"/>
    <w:rsid w:val="00AB6E45"/>
    <w:rsid w:val="00AB7211"/>
    <w:rsid w:val="00AC74A9"/>
    <w:rsid w:val="00AD0FCD"/>
    <w:rsid w:val="00AD14C9"/>
    <w:rsid w:val="00AD1697"/>
    <w:rsid w:val="00AD4B9F"/>
    <w:rsid w:val="00AE3FB1"/>
    <w:rsid w:val="00AF0411"/>
    <w:rsid w:val="00AF7B07"/>
    <w:rsid w:val="00AF7DDF"/>
    <w:rsid w:val="00B02505"/>
    <w:rsid w:val="00B030A2"/>
    <w:rsid w:val="00B03238"/>
    <w:rsid w:val="00B144B0"/>
    <w:rsid w:val="00B169C3"/>
    <w:rsid w:val="00B24181"/>
    <w:rsid w:val="00B25DE4"/>
    <w:rsid w:val="00B36A4A"/>
    <w:rsid w:val="00B552A2"/>
    <w:rsid w:val="00B559FE"/>
    <w:rsid w:val="00B56B93"/>
    <w:rsid w:val="00B64A1A"/>
    <w:rsid w:val="00B654CE"/>
    <w:rsid w:val="00B6597E"/>
    <w:rsid w:val="00B66667"/>
    <w:rsid w:val="00B71735"/>
    <w:rsid w:val="00B71EFC"/>
    <w:rsid w:val="00B765EF"/>
    <w:rsid w:val="00B7727A"/>
    <w:rsid w:val="00B848E0"/>
    <w:rsid w:val="00B86269"/>
    <w:rsid w:val="00B86DE5"/>
    <w:rsid w:val="00B93631"/>
    <w:rsid w:val="00B94FEE"/>
    <w:rsid w:val="00B95571"/>
    <w:rsid w:val="00BA1F5A"/>
    <w:rsid w:val="00BB247A"/>
    <w:rsid w:val="00BB2832"/>
    <w:rsid w:val="00BB4E16"/>
    <w:rsid w:val="00BC3276"/>
    <w:rsid w:val="00BC5D1F"/>
    <w:rsid w:val="00BC6C7D"/>
    <w:rsid w:val="00BD7AC9"/>
    <w:rsid w:val="00BE1D33"/>
    <w:rsid w:val="00BE234E"/>
    <w:rsid w:val="00BE2FB0"/>
    <w:rsid w:val="00BE3487"/>
    <w:rsid w:val="00BE369F"/>
    <w:rsid w:val="00BE62C8"/>
    <w:rsid w:val="00BE6C79"/>
    <w:rsid w:val="00BE7384"/>
    <w:rsid w:val="00BF0CEE"/>
    <w:rsid w:val="00C02085"/>
    <w:rsid w:val="00C038CA"/>
    <w:rsid w:val="00C07E74"/>
    <w:rsid w:val="00C11451"/>
    <w:rsid w:val="00C152CB"/>
    <w:rsid w:val="00C156E8"/>
    <w:rsid w:val="00C163C9"/>
    <w:rsid w:val="00C2007B"/>
    <w:rsid w:val="00C20807"/>
    <w:rsid w:val="00C2176C"/>
    <w:rsid w:val="00C25A91"/>
    <w:rsid w:val="00C33A8F"/>
    <w:rsid w:val="00C33ADF"/>
    <w:rsid w:val="00C34A84"/>
    <w:rsid w:val="00C34F7C"/>
    <w:rsid w:val="00C35CD5"/>
    <w:rsid w:val="00C53229"/>
    <w:rsid w:val="00C53E51"/>
    <w:rsid w:val="00C66E43"/>
    <w:rsid w:val="00C67585"/>
    <w:rsid w:val="00C77463"/>
    <w:rsid w:val="00C77A2A"/>
    <w:rsid w:val="00C77D69"/>
    <w:rsid w:val="00C84045"/>
    <w:rsid w:val="00C8433D"/>
    <w:rsid w:val="00C86B33"/>
    <w:rsid w:val="00C90F89"/>
    <w:rsid w:val="00C93839"/>
    <w:rsid w:val="00CA02EF"/>
    <w:rsid w:val="00CA13E2"/>
    <w:rsid w:val="00CA19FE"/>
    <w:rsid w:val="00CA26DB"/>
    <w:rsid w:val="00CB656D"/>
    <w:rsid w:val="00CC073B"/>
    <w:rsid w:val="00CD0544"/>
    <w:rsid w:val="00CD5552"/>
    <w:rsid w:val="00CE064A"/>
    <w:rsid w:val="00CF0BAA"/>
    <w:rsid w:val="00CF6913"/>
    <w:rsid w:val="00CF7C5F"/>
    <w:rsid w:val="00D02D5C"/>
    <w:rsid w:val="00D14102"/>
    <w:rsid w:val="00D1458D"/>
    <w:rsid w:val="00D20D96"/>
    <w:rsid w:val="00D24165"/>
    <w:rsid w:val="00D27748"/>
    <w:rsid w:val="00D3482B"/>
    <w:rsid w:val="00D34902"/>
    <w:rsid w:val="00D40C90"/>
    <w:rsid w:val="00D43E69"/>
    <w:rsid w:val="00D4778A"/>
    <w:rsid w:val="00D501AE"/>
    <w:rsid w:val="00D50EA4"/>
    <w:rsid w:val="00D50F92"/>
    <w:rsid w:val="00D5398F"/>
    <w:rsid w:val="00D54FF7"/>
    <w:rsid w:val="00D616A9"/>
    <w:rsid w:val="00D720C2"/>
    <w:rsid w:val="00D7567B"/>
    <w:rsid w:val="00D83C7C"/>
    <w:rsid w:val="00D84D16"/>
    <w:rsid w:val="00D87D84"/>
    <w:rsid w:val="00D92F11"/>
    <w:rsid w:val="00D969BE"/>
    <w:rsid w:val="00DA1127"/>
    <w:rsid w:val="00DA459E"/>
    <w:rsid w:val="00DA478F"/>
    <w:rsid w:val="00DA47A0"/>
    <w:rsid w:val="00DA6475"/>
    <w:rsid w:val="00DA6650"/>
    <w:rsid w:val="00DA795F"/>
    <w:rsid w:val="00DB2476"/>
    <w:rsid w:val="00DB4D82"/>
    <w:rsid w:val="00DB532E"/>
    <w:rsid w:val="00DC09DA"/>
    <w:rsid w:val="00DD3A6F"/>
    <w:rsid w:val="00DD472D"/>
    <w:rsid w:val="00DE5CD0"/>
    <w:rsid w:val="00DF1C92"/>
    <w:rsid w:val="00DF2078"/>
    <w:rsid w:val="00DF4FC7"/>
    <w:rsid w:val="00E04D4E"/>
    <w:rsid w:val="00E04FC2"/>
    <w:rsid w:val="00E051EE"/>
    <w:rsid w:val="00E07888"/>
    <w:rsid w:val="00E179E7"/>
    <w:rsid w:val="00E210AF"/>
    <w:rsid w:val="00E26CF4"/>
    <w:rsid w:val="00E32A99"/>
    <w:rsid w:val="00E36AEA"/>
    <w:rsid w:val="00E41427"/>
    <w:rsid w:val="00E45DD0"/>
    <w:rsid w:val="00E45E1E"/>
    <w:rsid w:val="00E5330B"/>
    <w:rsid w:val="00E536A1"/>
    <w:rsid w:val="00E622A7"/>
    <w:rsid w:val="00E63B98"/>
    <w:rsid w:val="00E67D76"/>
    <w:rsid w:val="00E7424F"/>
    <w:rsid w:val="00E77EE9"/>
    <w:rsid w:val="00E82934"/>
    <w:rsid w:val="00E860BB"/>
    <w:rsid w:val="00E910B5"/>
    <w:rsid w:val="00E95A6E"/>
    <w:rsid w:val="00E96FC3"/>
    <w:rsid w:val="00EA2A64"/>
    <w:rsid w:val="00EB05CD"/>
    <w:rsid w:val="00EB06F8"/>
    <w:rsid w:val="00EB362A"/>
    <w:rsid w:val="00EB3FD0"/>
    <w:rsid w:val="00EB591E"/>
    <w:rsid w:val="00EB779E"/>
    <w:rsid w:val="00EB7B10"/>
    <w:rsid w:val="00ED1EBD"/>
    <w:rsid w:val="00EE0702"/>
    <w:rsid w:val="00EF153A"/>
    <w:rsid w:val="00F00254"/>
    <w:rsid w:val="00F07622"/>
    <w:rsid w:val="00F101DF"/>
    <w:rsid w:val="00F10670"/>
    <w:rsid w:val="00F10924"/>
    <w:rsid w:val="00F109B8"/>
    <w:rsid w:val="00F10D30"/>
    <w:rsid w:val="00F12B42"/>
    <w:rsid w:val="00F14E7F"/>
    <w:rsid w:val="00F15F66"/>
    <w:rsid w:val="00F2296F"/>
    <w:rsid w:val="00F26CD9"/>
    <w:rsid w:val="00F27265"/>
    <w:rsid w:val="00F27B04"/>
    <w:rsid w:val="00F311BD"/>
    <w:rsid w:val="00F3429D"/>
    <w:rsid w:val="00F3482D"/>
    <w:rsid w:val="00F37E7E"/>
    <w:rsid w:val="00F42E7E"/>
    <w:rsid w:val="00F4310D"/>
    <w:rsid w:val="00F47E88"/>
    <w:rsid w:val="00F53B83"/>
    <w:rsid w:val="00F53D19"/>
    <w:rsid w:val="00F60DEC"/>
    <w:rsid w:val="00F61570"/>
    <w:rsid w:val="00F61FF7"/>
    <w:rsid w:val="00F62248"/>
    <w:rsid w:val="00F72484"/>
    <w:rsid w:val="00F73BA4"/>
    <w:rsid w:val="00F73F43"/>
    <w:rsid w:val="00F80D35"/>
    <w:rsid w:val="00F914ED"/>
    <w:rsid w:val="00F92472"/>
    <w:rsid w:val="00F944E0"/>
    <w:rsid w:val="00F95B45"/>
    <w:rsid w:val="00F960C3"/>
    <w:rsid w:val="00FA0E63"/>
    <w:rsid w:val="00FA462A"/>
    <w:rsid w:val="00FA4948"/>
    <w:rsid w:val="00FB032A"/>
    <w:rsid w:val="00FB4E8F"/>
    <w:rsid w:val="00FC1C77"/>
    <w:rsid w:val="00FC2EFD"/>
    <w:rsid w:val="00FD6530"/>
    <w:rsid w:val="00FE3D98"/>
    <w:rsid w:val="00FE5378"/>
    <w:rsid w:val="00FF2B80"/>
    <w:rsid w:val="00FF51D7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9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E7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A5D5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463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8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64</cp:revision>
  <cp:lastPrinted>2024-10-30T15:09:00Z</cp:lastPrinted>
  <dcterms:created xsi:type="dcterms:W3CDTF">2024-10-28T14:23:00Z</dcterms:created>
  <dcterms:modified xsi:type="dcterms:W3CDTF">2024-11-05T07:50:00Z</dcterms:modified>
</cp:coreProperties>
</file>